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33601C35"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8241D3">
        <w:rPr>
          <w:rFonts w:ascii="Times New Roman" w:hAnsi="Times New Roman" w:cs="Times New Roman"/>
          <w:b/>
          <w:sz w:val="24"/>
          <w:szCs w:val="24"/>
        </w:rPr>
        <w:t>İLK YARDIM</w:t>
      </w:r>
      <w:r w:rsidRPr="00C81113">
        <w:rPr>
          <w:rFonts w:ascii="Times New Roman" w:hAnsi="Times New Roman" w:cs="Times New Roman"/>
          <w:b/>
          <w:sz w:val="24"/>
          <w:szCs w:val="24"/>
        </w:rPr>
        <w:t xml:space="preserve"> DERSİ </w:t>
      </w:r>
      <w:r w:rsidR="00425786">
        <w:rPr>
          <w:rFonts w:ascii="Times New Roman" w:hAnsi="Times New Roman" w:cs="Times New Roman"/>
          <w:b/>
          <w:sz w:val="24"/>
          <w:szCs w:val="24"/>
        </w:rPr>
        <w:t>ÖĞRENCİ İŞ YÜKÜ</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5E304FCE" w14:textId="77777777" w:rsidR="00BA7380" w:rsidRDefault="000E592B" w:rsidP="000E592B">
      <w:pPr>
        <w:ind w:firstLine="720"/>
        <w:jc w:val="both"/>
        <w:rPr>
          <w:rFonts w:ascii="Times New Roman" w:hAnsi="Times New Roman" w:cs="Times New Roman"/>
        </w:rPr>
      </w:pPr>
      <w:r w:rsidRPr="000E592B">
        <w:rPr>
          <w:rFonts w:ascii="Times New Roman" w:hAnsi="Times New Roman" w:cs="Times New Roman"/>
        </w:rPr>
        <w:t>Anket bulguları, İlk Yardım dersi kapsamında öğrencilerin derse eksiksiz bir şekilde devam ettiğini ortaya koymaktadır. Öğrencilerin büyük bir kısmının sunum/seminer, laboratuvar/atölye çalışmaları ve ödev hazırlayarak dersin işleyişine aktif katılım gösterdiği, proje hazırlama oranının ise oldukça düşük seviyede kaldığı görülmektedir. Ölçme ve değerlendirme sürecinde öğrencilerin sınavlara hazırlık için ayırdıkları sürenin genel olarak düşük olduğu; özellikle final ve ara sınavlara hazırlık aşamasında harcanan mesainin minimum düzeyde kaldığı göze çarpmaktadır. Ayrıca ders dışı etkinliklere katılım sınırlı olsa da, öğrencilerin çoğunluğunun ders için kütüphane veya internette araştırma yapması, öğrenme sürecinin bireysel araştırmalar yoluyla desteklendiğini göstermektedir.</w:t>
      </w:r>
    </w:p>
    <w:p w14:paraId="0A53F296" w14:textId="77777777" w:rsidR="00BA7380" w:rsidRDefault="00BA7380" w:rsidP="00BA7380">
      <w:pPr>
        <w:jc w:val="both"/>
        <w:rPr>
          <w:rFonts w:ascii="Times New Roman" w:hAnsi="Times New Roman" w:cs="Times New Roman"/>
        </w:rPr>
      </w:pPr>
    </w:p>
    <w:p w14:paraId="61BFA0F8" w14:textId="7E72848C" w:rsidR="00ED1681" w:rsidRDefault="00C138E3" w:rsidP="00BA7380">
      <w:pPr>
        <w:jc w:val="both"/>
        <w:rPr>
          <w:rFonts w:ascii="Times New Roman" w:hAnsi="Times New Roman" w:cs="Times New Roman"/>
        </w:rPr>
      </w:pPr>
      <w:r>
        <w:rPr>
          <w:noProof/>
        </w:rPr>
        <w:drawing>
          <wp:inline distT="0" distB="0" distL="0" distR="0" wp14:anchorId="2F8247E8" wp14:editId="2BF8FEB1">
            <wp:extent cx="5972810" cy="2514600"/>
            <wp:effectExtent l="0" t="0" r="8890" b="0"/>
            <wp:docPr id="1" name="Resim 1" descr="Formlar yanıt grafiği. Soru başlığı: Bu derse dönem içinde devam ettiniz mi?.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Bu derse dönem içinde devam ettiniz mi?. Yanıt sayısı: 15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640C2EF1" w:rsidR="00ED1681" w:rsidRDefault="00C138E3" w:rsidP="0049184B">
      <w:pPr>
        <w:jc w:val="both"/>
        <w:rPr>
          <w:rFonts w:ascii="Times New Roman" w:hAnsi="Times New Roman" w:cs="Times New Roman"/>
        </w:rPr>
      </w:pPr>
      <w:r>
        <w:rPr>
          <w:noProof/>
        </w:rPr>
        <w:drawing>
          <wp:inline distT="0" distB="0" distL="0" distR="0" wp14:anchorId="62176191" wp14:editId="34BF5A53">
            <wp:extent cx="5972810" cy="2710180"/>
            <wp:effectExtent l="0" t="0" r="8890" b="0"/>
            <wp:docPr id="3" name="Resim 3" descr="Formlar yanıt grafiği. Soru başlığı: Ders kapsamında ödev hazırladınız mı? (Ders saatleri dışında gerçekleştirilen ve sonuçları dersin öğretim görevlisine sunulan örnek olay incelemeleri/problem/soru çözme çalışmaları vb).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Ders kapsamında ödev hazırladınız mı? (Ders saatleri dışında gerçekleştirilen ve sonuçları dersin öğretim görevlisine sunulan örnek olay incelemeleri/problem/soru çözme çalışmaları vb). Yanıt sayısı: 15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C5FE804" w14:textId="173CCCED" w:rsidR="005A3BF4" w:rsidRDefault="00C138E3" w:rsidP="00AF01B3">
      <w:pPr>
        <w:jc w:val="both"/>
        <w:rPr>
          <w:rFonts w:ascii="Times New Roman" w:hAnsi="Times New Roman" w:cs="Times New Roman"/>
        </w:rPr>
      </w:pPr>
      <w:r>
        <w:rPr>
          <w:noProof/>
        </w:rPr>
        <w:lastRenderedPageBreak/>
        <w:drawing>
          <wp:inline distT="0" distB="0" distL="0" distR="0" wp14:anchorId="6A97013E" wp14:editId="3C7D7A08">
            <wp:extent cx="5972810" cy="2514600"/>
            <wp:effectExtent l="0" t="0" r="8890" b="0"/>
            <wp:docPr id="22" name="Resim 22" descr="Formlar yanıt grafiği. Soru başlığı: Kaç ödev hazırl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Kaç ödev hazırladınız?. Yanıt sayısı: 15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0F51E5A9" w:rsidR="003800EA" w:rsidRPr="003C74FB" w:rsidRDefault="00C138E3" w:rsidP="003800EA">
      <w:pPr>
        <w:jc w:val="both"/>
        <w:rPr>
          <w:rFonts w:ascii="Times New Roman" w:hAnsi="Times New Roman" w:cs="Times New Roman"/>
        </w:rPr>
      </w:pPr>
      <w:r>
        <w:rPr>
          <w:noProof/>
        </w:rPr>
        <w:drawing>
          <wp:inline distT="0" distB="0" distL="0" distR="0" wp14:anchorId="2075093E" wp14:editId="4755AA92">
            <wp:extent cx="5972810" cy="2514600"/>
            <wp:effectExtent l="0" t="0" r="8890" b="0"/>
            <wp:docPr id="23" name="Resim 23" descr="Formlar yanıt grafiği. Soru başlığı: Her bir ödevi hazırlamak için ortalama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Her bir ödevi hazırlamak için ortalama kaç saat harcadınız?. Yanıt sayısı: 15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653972AF" w:rsidR="007B2C3A" w:rsidRDefault="00C138E3" w:rsidP="003800EA">
      <w:pPr>
        <w:jc w:val="both"/>
        <w:rPr>
          <w:rFonts w:ascii="Times New Roman" w:hAnsi="Times New Roman" w:cs="Times New Roman"/>
        </w:rPr>
      </w:pPr>
      <w:r>
        <w:rPr>
          <w:noProof/>
        </w:rPr>
        <w:drawing>
          <wp:inline distT="0" distB="0" distL="0" distR="0" wp14:anchorId="40551AFC" wp14:editId="13DE043F">
            <wp:extent cx="5972810" cy="2514600"/>
            <wp:effectExtent l="0" t="0" r="8890" b="0"/>
            <wp:docPr id="24" name="Resim 24" descr="Formlar yanıt grafiği. Soru başlığı: Ders kapsamında sunum/seminer hazırla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kapsamında sunum/seminer hazırladınız mı?. Yanıt sayısı: 15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48831232" w:rsidR="00C0370E" w:rsidRDefault="00C138E3" w:rsidP="00701B63">
      <w:pPr>
        <w:jc w:val="both"/>
        <w:rPr>
          <w:rFonts w:ascii="Times New Roman" w:hAnsi="Times New Roman" w:cs="Times New Roman"/>
        </w:rPr>
      </w:pPr>
      <w:r>
        <w:rPr>
          <w:noProof/>
        </w:rPr>
        <w:lastRenderedPageBreak/>
        <w:drawing>
          <wp:inline distT="0" distB="0" distL="0" distR="0" wp14:anchorId="68158144" wp14:editId="34FAC82C">
            <wp:extent cx="5972810" cy="2514600"/>
            <wp:effectExtent l="0" t="0" r="8890" b="0"/>
            <wp:docPr id="25" name="Resim 25" descr="Formlar yanıt grafiği. Soru başlığı: Kaç sunum/seminer hazırl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Kaç sunum/seminer hazırladınız?. Yanıt sayısı: 15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206DDD0D" w:rsidR="002A119B" w:rsidRDefault="00C138E3" w:rsidP="0049184B">
      <w:pPr>
        <w:jc w:val="both"/>
        <w:rPr>
          <w:rFonts w:ascii="Times New Roman" w:hAnsi="Times New Roman" w:cs="Times New Roman"/>
        </w:rPr>
      </w:pPr>
      <w:r>
        <w:rPr>
          <w:noProof/>
        </w:rPr>
        <w:drawing>
          <wp:inline distT="0" distB="0" distL="0" distR="0" wp14:anchorId="17445B45" wp14:editId="28D60140">
            <wp:extent cx="5972810" cy="2514600"/>
            <wp:effectExtent l="0" t="0" r="8890" b="0"/>
            <wp:docPr id="27" name="Resim 27" descr="Formlar yanıt grafiği. Soru başlığı: Her bir sunum/seminer hazırlamak için ortalama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Her bir sunum/seminer hazırlamak için ortalama kaç saat harcadınız?. Yanıt sayısı: 15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72C0E80F" w:rsidR="003800EA" w:rsidRDefault="00C138E3" w:rsidP="003800EA">
      <w:pPr>
        <w:jc w:val="both"/>
        <w:rPr>
          <w:rFonts w:ascii="Times New Roman" w:hAnsi="Times New Roman" w:cs="Times New Roman"/>
        </w:rPr>
      </w:pPr>
      <w:r>
        <w:rPr>
          <w:noProof/>
        </w:rPr>
        <w:drawing>
          <wp:inline distT="0" distB="0" distL="0" distR="0" wp14:anchorId="7E420D04" wp14:editId="25BB987F">
            <wp:extent cx="5972810" cy="2514600"/>
            <wp:effectExtent l="0" t="0" r="8890" b="0"/>
            <wp:docPr id="28" name="Resim 28" descr="Formlar yanıt grafiği. Soru başlığı: Ders kapsamında proje hazırla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Ders kapsamında proje hazırladınız mı?. Yanıt sayısı: 15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601DF3FA" w:rsidR="002A119B" w:rsidRPr="003C74FB" w:rsidRDefault="00C138E3" w:rsidP="003800EA">
      <w:pPr>
        <w:jc w:val="both"/>
        <w:rPr>
          <w:rFonts w:ascii="Times New Roman" w:hAnsi="Times New Roman" w:cs="Times New Roman"/>
        </w:rPr>
      </w:pPr>
      <w:r>
        <w:rPr>
          <w:noProof/>
        </w:rPr>
        <w:lastRenderedPageBreak/>
        <w:drawing>
          <wp:inline distT="0" distB="0" distL="0" distR="0" wp14:anchorId="5414DD2A" wp14:editId="4246807A">
            <wp:extent cx="5972810" cy="2514600"/>
            <wp:effectExtent l="0" t="0" r="8890" b="0"/>
            <wp:docPr id="29" name="Resim 29" descr="Formlar yanıt grafiği. Soru başlığı: Kaç proje hazırl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aç proje hazırladınız?. Yanıt sayısı: 15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C1B8C9" w14:textId="3C7FA433" w:rsidR="003800EA" w:rsidRPr="003C74FB" w:rsidRDefault="00C138E3" w:rsidP="00AF01B3">
      <w:pPr>
        <w:jc w:val="both"/>
        <w:rPr>
          <w:rFonts w:ascii="Times New Roman" w:hAnsi="Times New Roman" w:cs="Times New Roman"/>
        </w:rPr>
      </w:pPr>
      <w:r>
        <w:rPr>
          <w:noProof/>
        </w:rPr>
        <w:drawing>
          <wp:inline distT="0" distB="0" distL="0" distR="0" wp14:anchorId="7C81D3C6" wp14:editId="5E035E53">
            <wp:extent cx="5972810" cy="2514600"/>
            <wp:effectExtent l="0" t="0" r="8890" b="0"/>
            <wp:docPr id="30" name="Resim 30" descr="Formlar yanıt grafiği. Soru başlığı: Her bir projeyi hazırlamak için ortalama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Her bir projeyi hazırlamak için ortalama kaç saat harcadınız?. Yanıt sayısı: 15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15EED8" w14:textId="6FB69263" w:rsidR="002A119B" w:rsidRDefault="00C138E3" w:rsidP="001A69E5">
      <w:pPr>
        <w:jc w:val="both"/>
        <w:rPr>
          <w:rFonts w:ascii="Times New Roman" w:hAnsi="Times New Roman" w:cs="Times New Roman"/>
        </w:rPr>
      </w:pPr>
      <w:r>
        <w:rPr>
          <w:noProof/>
        </w:rPr>
        <w:drawing>
          <wp:inline distT="0" distB="0" distL="0" distR="0" wp14:anchorId="1D0E6CE3" wp14:editId="75DA97ED">
            <wp:extent cx="5972810" cy="2514600"/>
            <wp:effectExtent l="0" t="0" r="8890" b="0"/>
            <wp:docPr id="31" name="Resim 31" descr="Formlar yanıt grafiği. Soru başlığı: Ders kapsamında laboratuvar/atölye çalışmasına katıl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Ders kapsamında laboratuvar/atölye çalışmasına katıldınız mı?. Yanıt sayısı: 15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AA00698" w14:textId="77777777" w:rsidR="003800EA" w:rsidRDefault="003800EA" w:rsidP="003800EA">
      <w:pPr>
        <w:jc w:val="both"/>
        <w:rPr>
          <w:rFonts w:ascii="Times New Roman" w:hAnsi="Times New Roman" w:cs="Times New Roman"/>
        </w:rPr>
      </w:pPr>
    </w:p>
    <w:p w14:paraId="1E6C9008" w14:textId="11AE0D1D" w:rsidR="002A119B" w:rsidRDefault="00C138E3" w:rsidP="00AF01B3">
      <w:pPr>
        <w:tabs>
          <w:tab w:val="left" w:pos="1750"/>
          <w:tab w:val="left" w:pos="2400"/>
        </w:tabs>
        <w:jc w:val="both"/>
        <w:rPr>
          <w:rFonts w:ascii="Times New Roman" w:hAnsi="Times New Roman" w:cs="Times New Roman"/>
        </w:rPr>
      </w:pPr>
      <w:r>
        <w:rPr>
          <w:noProof/>
        </w:rPr>
        <w:lastRenderedPageBreak/>
        <w:drawing>
          <wp:inline distT="0" distB="0" distL="0" distR="0" wp14:anchorId="3E965153" wp14:editId="3AF220A1">
            <wp:extent cx="5972810" cy="2514600"/>
            <wp:effectExtent l="0" t="0" r="8890" b="0"/>
            <wp:docPr id="32" name="Resim 32" descr="Formlar yanıt grafiği. Soru başlığı: Kaç laboratuvar/atölye çalışmasına katıl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Kaç laboratuvar/atölye çalışmasına katıldınız?. Yanıt sayısı: 15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45EE5C3E" w:rsidR="001A69E5" w:rsidRDefault="00C138E3" w:rsidP="001A69E5">
      <w:pPr>
        <w:jc w:val="both"/>
        <w:rPr>
          <w:rFonts w:ascii="Times New Roman" w:hAnsi="Times New Roman" w:cs="Times New Roman"/>
        </w:rPr>
      </w:pPr>
      <w:r>
        <w:rPr>
          <w:noProof/>
        </w:rPr>
        <w:drawing>
          <wp:inline distT="0" distB="0" distL="0" distR="0" wp14:anchorId="1ED273D7" wp14:editId="3DB09933">
            <wp:extent cx="5972810" cy="2514600"/>
            <wp:effectExtent l="0" t="0" r="8890" b="0"/>
            <wp:docPr id="33" name="Resim 33" descr="Formlar yanıt grafiği. Soru başlığı: Her bir laboratuvar/atölye çalışması için ortalama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Her bir laboratuvar/atölye çalışması için ortalama kaç saat harcadınız?. Yanıt sayısı: 15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221F0F4" w14:textId="73060B25" w:rsidR="005853A0" w:rsidRDefault="00C138E3" w:rsidP="001A69E5">
      <w:pPr>
        <w:jc w:val="both"/>
        <w:rPr>
          <w:rFonts w:ascii="Times New Roman" w:hAnsi="Times New Roman" w:cs="Times New Roman"/>
        </w:rPr>
      </w:pPr>
      <w:r>
        <w:rPr>
          <w:noProof/>
        </w:rPr>
        <w:drawing>
          <wp:inline distT="0" distB="0" distL="0" distR="0" wp14:anchorId="6A4887F2" wp14:editId="4F9FBA08">
            <wp:extent cx="5972810" cy="2514600"/>
            <wp:effectExtent l="0" t="0" r="8890" b="0"/>
            <wp:docPr id="34" name="Resim 34" descr="Formlar yanıt grafiği. Soru başlığı: Ders kapsamında kısa sınav (quiz) yapıldı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Ders kapsamında kısa sınav (quiz) yapıldı mı?. Yanıt sayısı: 15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80F8260" w14:textId="77777777" w:rsidR="001A69E5" w:rsidRPr="003C74FB" w:rsidRDefault="001A69E5" w:rsidP="00AF01B3">
      <w:pPr>
        <w:jc w:val="both"/>
        <w:rPr>
          <w:rFonts w:ascii="Times New Roman" w:hAnsi="Times New Roman" w:cs="Times New Roman"/>
        </w:rPr>
      </w:pPr>
    </w:p>
    <w:p w14:paraId="19E86979" w14:textId="790CA2BC" w:rsidR="005853A0" w:rsidRDefault="00C138E3" w:rsidP="001A69E5">
      <w:pPr>
        <w:jc w:val="both"/>
        <w:rPr>
          <w:rFonts w:ascii="Times New Roman" w:hAnsi="Times New Roman" w:cs="Times New Roman"/>
        </w:rPr>
      </w:pPr>
      <w:r>
        <w:rPr>
          <w:noProof/>
        </w:rPr>
        <w:lastRenderedPageBreak/>
        <w:drawing>
          <wp:inline distT="0" distB="0" distL="0" distR="0" wp14:anchorId="31B5D5D6" wp14:editId="58E7CC91">
            <wp:extent cx="5972810" cy="2514600"/>
            <wp:effectExtent l="0" t="0" r="8890" b="0"/>
            <wp:docPr id="35" name="Resim 35" descr="Formlar yanıt grafiği. Soru başlığı: Kaç quize girdini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Kaç quize girdiniz?. Yanıt sayısı: 15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E4E5196" w14:textId="3CF57A87" w:rsidR="001A69E5" w:rsidRDefault="00C138E3" w:rsidP="001A69E5">
      <w:pPr>
        <w:jc w:val="both"/>
        <w:rPr>
          <w:rFonts w:ascii="Times New Roman" w:hAnsi="Times New Roman" w:cs="Times New Roman"/>
        </w:rPr>
      </w:pPr>
      <w:r>
        <w:rPr>
          <w:noProof/>
        </w:rPr>
        <w:drawing>
          <wp:inline distT="0" distB="0" distL="0" distR="0" wp14:anchorId="248ABF1E" wp14:editId="4438FA51">
            <wp:extent cx="5972810" cy="2514600"/>
            <wp:effectExtent l="0" t="0" r="8890" b="0"/>
            <wp:docPr id="36" name="Resim 36" descr="Formlar yanıt grafiği. Soru başlığı: Her bir quiz için ortalama kaç saat çalışt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Her bir quiz için ortalama kaç saat çalıştınız?. Yanıt sayısı: 15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93DFE8" w14:textId="35C9293F" w:rsidR="001A69E5" w:rsidRDefault="00C138E3" w:rsidP="001A69E5">
      <w:pPr>
        <w:jc w:val="both"/>
        <w:rPr>
          <w:rFonts w:ascii="Times New Roman" w:hAnsi="Times New Roman" w:cs="Times New Roman"/>
        </w:rPr>
      </w:pPr>
      <w:r>
        <w:rPr>
          <w:noProof/>
        </w:rPr>
        <w:drawing>
          <wp:inline distT="0" distB="0" distL="0" distR="0" wp14:anchorId="3A62A499" wp14:editId="7C4A29F8">
            <wp:extent cx="5972810" cy="2514600"/>
            <wp:effectExtent l="0" t="0" r="8890" b="0"/>
            <wp:docPr id="37" name="Resim 37" descr="Formlar yanıt grafiği. Soru başlığı: Ders kapsamında birinci ara sınava katıl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Ders kapsamında birinci ara sınava katıldınız mı?. Yanıt sayısı: 15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37E9E033" w14:textId="58229BF1" w:rsidR="001A69E5" w:rsidRDefault="00C138E3" w:rsidP="001A69E5">
      <w:pPr>
        <w:jc w:val="both"/>
        <w:rPr>
          <w:rFonts w:ascii="Times New Roman" w:hAnsi="Times New Roman" w:cs="Times New Roman"/>
        </w:rPr>
      </w:pPr>
      <w:r>
        <w:rPr>
          <w:noProof/>
        </w:rPr>
        <w:lastRenderedPageBreak/>
        <w:drawing>
          <wp:inline distT="0" distB="0" distL="0" distR="0" wp14:anchorId="62FF39A5" wp14:editId="74B91AE8">
            <wp:extent cx="5972810" cy="2514600"/>
            <wp:effectExtent l="0" t="0" r="8890" b="0"/>
            <wp:docPr id="38" name="Resim 38" descr="Formlar yanıt grafiği. Soru başlığı: Birinci ara sınava, sınav öncesi hazırlanmak için yaklaşık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Birinci ara sınava, sınav öncesi hazırlanmak için yaklaşık kaç saat harcadınız?. Yanıt sayısı: 15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F8BD3" w14:textId="2DA15CE8" w:rsidR="005853A0" w:rsidRDefault="00C138E3" w:rsidP="001A69E5">
      <w:pPr>
        <w:jc w:val="both"/>
        <w:rPr>
          <w:rFonts w:ascii="Times New Roman" w:hAnsi="Times New Roman" w:cs="Times New Roman"/>
        </w:rPr>
      </w:pPr>
      <w:r>
        <w:rPr>
          <w:noProof/>
        </w:rPr>
        <w:drawing>
          <wp:inline distT="0" distB="0" distL="0" distR="0" wp14:anchorId="76A3A1DC" wp14:editId="15583A16">
            <wp:extent cx="5972810" cy="2514600"/>
            <wp:effectExtent l="0" t="0" r="8890" b="0"/>
            <wp:docPr id="39" name="Resim 39" descr="Formlar yanıt grafiği. Soru başlığı: Ders kapsamında ikinci ara sınav yapıldı ise katıl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Ders kapsamında ikinci ara sınav yapıldı ise katıldınız mı?. Yanıt sayısı: 15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B215B35" w14:textId="37AE10A9" w:rsidR="005853A0" w:rsidRDefault="00C138E3" w:rsidP="001A69E5">
      <w:pPr>
        <w:jc w:val="both"/>
        <w:rPr>
          <w:rFonts w:ascii="Times New Roman" w:hAnsi="Times New Roman" w:cs="Times New Roman"/>
        </w:rPr>
      </w:pPr>
      <w:r>
        <w:rPr>
          <w:noProof/>
        </w:rPr>
        <w:drawing>
          <wp:inline distT="0" distB="0" distL="0" distR="0" wp14:anchorId="384EA7BB" wp14:editId="710CDBC6">
            <wp:extent cx="5972810" cy="2514600"/>
            <wp:effectExtent l="0" t="0" r="8890" b="0"/>
            <wp:docPr id="40" name="Resim 40" descr="Formlar yanıt grafiği. Soru başlığı: İkinci ara sınava, sınav öncesi hazırlanmak için yaklaşık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İkinci ara sınava, sınav öncesi hazırlanmak için yaklaşık kaç saat harcadınız?. Yanıt sayısı: 15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508A92F" w14:textId="14B82D6F" w:rsidR="00AF01B3" w:rsidRDefault="00C138E3" w:rsidP="001A69E5">
      <w:pPr>
        <w:jc w:val="both"/>
        <w:rPr>
          <w:rFonts w:ascii="Times New Roman" w:hAnsi="Times New Roman" w:cs="Times New Roman"/>
        </w:rPr>
      </w:pPr>
      <w:r>
        <w:rPr>
          <w:noProof/>
        </w:rPr>
        <w:lastRenderedPageBreak/>
        <w:drawing>
          <wp:inline distT="0" distB="0" distL="0" distR="0" wp14:anchorId="142BB863" wp14:editId="602E735F">
            <wp:extent cx="5972810" cy="2514600"/>
            <wp:effectExtent l="0" t="0" r="8890" b="0"/>
            <wp:docPr id="41" name="Resim 41" descr="Formlar yanıt grafiği. Soru başlığı: Ders kapsamında final sınavına katıl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Ders kapsamında final sınavına katıldınız mı?. Yanıt sayısı: 15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C7450A2" w14:textId="45DCE58D" w:rsidR="00AF01B3" w:rsidRDefault="00C138E3" w:rsidP="001A69E5">
      <w:pPr>
        <w:jc w:val="both"/>
        <w:rPr>
          <w:rFonts w:ascii="Times New Roman" w:hAnsi="Times New Roman" w:cs="Times New Roman"/>
        </w:rPr>
      </w:pPr>
      <w:r>
        <w:rPr>
          <w:noProof/>
        </w:rPr>
        <w:drawing>
          <wp:inline distT="0" distB="0" distL="0" distR="0" wp14:anchorId="6DD1401B" wp14:editId="49A5294E">
            <wp:extent cx="5972810" cy="2514600"/>
            <wp:effectExtent l="0" t="0" r="8890" b="0"/>
            <wp:docPr id="42" name="Resim 42" descr="Formlar yanıt grafiği. Soru başlığı: Final sınavına, final sınavı öncesi hazırlanmak için yaklaşık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Final sınavına, final sınavı öncesi hazırlanmak için yaklaşık kaç saat harcadınız?. Yanıt sayısı: 15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1541AF1" w14:textId="31CEFB33" w:rsidR="00AF01B3" w:rsidRDefault="00C138E3" w:rsidP="001A69E5">
      <w:pPr>
        <w:jc w:val="both"/>
        <w:rPr>
          <w:rFonts w:ascii="Times New Roman" w:hAnsi="Times New Roman" w:cs="Times New Roman"/>
        </w:rPr>
      </w:pPr>
      <w:r>
        <w:rPr>
          <w:noProof/>
        </w:rPr>
        <w:drawing>
          <wp:inline distT="0" distB="0" distL="0" distR="0" wp14:anchorId="5350A631" wp14:editId="2AFD11EB">
            <wp:extent cx="5972810" cy="2514600"/>
            <wp:effectExtent l="0" t="0" r="8890" b="0"/>
            <wp:docPr id="43" name="Resim 43" descr="Formlar yanıt grafiği. Soru başlığı: Ders kapsamında bütünleme sınavına katıl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Ders kapsamında bütünleme sınavına katıldınız mı?. Yanıt sayısı: 15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75ACB9" w14:textId="77777777" w:rsidR="00AF01B3" w:rsidRDefault="00AF01B3" w:rsidP="001A69E5">
      <w:pPr>
        <w:jc w:val="both"/>
        <w:rPr>
          <w:rFonts w:ascii="Times New Roman" w:hAnsi="Times New Roman" w:cs="Times New Roman"/>
        </w:rPr>
      </w:pPr>
    </w:p>
    <w:p w14:paraId="1856AA7F" w14:textId="63148E6C" w:rsidR="00AF01B3" w:rsidRDefault="00C138E3" w:rsidP="001A69E5">
      <w:pPr>
        <w:jc w:val="both"/>
        <w:rPr>
          <w:rFonts w:ascii="Times New Roman" w:hAnsi="Times New Roman" w:cs="Times New Roman"/>
        </w:rPr>
      </w:pPr>
      <w:r>
        <w:rPr>
          <w:noProof/>
        </w:rPr>
        <w:lastRenderedPageBreak/>
        <w:drawing>
          <wp:inline distT="0" distB="0" distL="0" distR="0" wp14:anchorId="1AE848BA" wp14:editId="0D08F073">
            <wp:extent cx="5972810" cy="2514600"/>
            <wp:effectExtent l="0" t="0" r="8890" b="0"/>
            <wp:docPr id="44" name="Resim 44" descr="Formlar yanıt grafiği. Soru başlığı: Bütünleme sınavına, bütünleme sınavı öncesi hazırlanmak için yaklaşık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Bütünleme sınavına, bütünleme sınavı öncesi hazırlanmak için yaklaşık kaç saat harcadınız?. Yanıt sayısı: 15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D2DE731" w14:textId="32F74F2F" w:rsidR="00AF01B3" w:rsidRDefault="00C138E3" w:rsidP="001A69E5">
      <w:pPr>
        <w:jc w:val="both"/>
        <w:rPr>
          <w:rFonts w:ascii="Times New Roman" w:hAnsi="Times New Roman" w:cs="Times New Roman"/>
        </w:rPr>
      </w:pPr>
      <w:r>
        <w:rPr>
          <w:noProof/>
        </w:rPr>
        <w:drawing>
          <wp:inline distT="0" distB="0" distL="0" distR="0" wp14:anchorId="00FF0C51" wp14:editId="5AB280ED">
            <wp:extent cx="5972810" cy="2710180"/>
            <wp:effectExtent l="0" t="0" r="8890" b="0"/>
            <wp:docPr id="45" name="Resim 45" descr="Formlar yanıt grafiği. Soru başlığı: Ders amaçları doğrultusunda eğer varsa, ders saatleri dışında; seminer, konferans, çalıştaya vb. katıld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Ders amaçları doğrultusunda eğer varsa, ders saatleri dışında; seminer, konferans, çalıştaya vb. katıldınız mı?. Yanıt sayısı: 15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77D57EF" w14:textId="36990039" w:rsidR="00AF01B3" w:rsidRDefault="00C138E3" w:rsidP="001A69E5">
      <w:pPr>
        <w:jc w:val="both"/>
        <w:rPr>
          <w:rFonts w:ascii="Times New Roman" w:hAnsi="Times New Roman" w:cs="Times New Roman"/>
        </w:rPr>
      </w:pPr>
      <w:r>
        <w:rPr>
          <w:noProof/>
        </w:rPr>
        <w:drawing>
          <wp:inline distT="0" distB="0" distL="0" distR="0" wp14:anchorId="11D4E5F3" wp14:editId="4D6FF262">
            <wp:extent cx="5972810" cy="2514600"/>
            <wp:effectExtent l="0" t="0" r="8890" b="0"/>
            <wp:docPr id="46" name="Resim 46" descr="Formlar yanıt grafiği. Soru başlığı: Kaç etkinliğe katıl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lar yanıt grafiği. Soru başlığı: Kaç etkinliğe katıldınız?. Yanıt sayısı: 15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27084D0" w14:textId="39FD25AA" w:rsidR="00AF01B3" w:rsidRDefault="00C138E3" w:rsidP="001A69E5">
      <w:pPr>
        <w:jc w:val="both"/>
        <w:rPr>
          <w:rFonts w:ascii="Times New Roman" w:hAnsi="Times New Roman" w:cs="Times New Roman"/>
        </w:rPr>
      </w:pPr>
      <w:r>
        <w:rPr>
          <w:noProof/>
        </w:rPr>
        <w:lastRenderedPageBreak/>
        <w:drawing>
          <wp:inline distT="0" distB="0" distL="0" distR="0" wp14:anchorId="6515D19B" wp14:editId="776088E0">
            <wp:extent cx="5972810" cy="2514600"/>
            <wp:effectExtent l="0" t="0" r="8890" b="0"/>
            <wp:docPr id="47" name="Resim 47" descr="Formlar yanıt grafiği. Soru başlığı: Her bir etkinlik için ortalama kaç saat harca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lar yanıt grafiği. Soru başlığı: Her bir etkinlik için ortalama kaç saat harcadınız?. Yanıt sayısı: 15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6C64552" w14:textId="4B850FE9" w:rsidR="00AF01B3" w:rsidRDefault="00C138E3" w:rsidP="001A69E5">
      <w:pPr>
        <w:jc w:val="both"/>
        <w:rPr>
          <w:rFonts w:ascii="Times New Roman" w:hAnsi="Times New Roman" w:cs="Times New Roman"/>
        </w:rPr>
      </w:pPr>
      <w:r>
        <w:rPr>
          <w:noProof/>
        </w:rPr>
        <w:drawing>
          <wp:inline distT="0" distB="0" distL="0" distR="0" wp14:anchorId="536C47A5" wp14:editId="791D62B4">
            <wp:extent cx="5972810" cy="2514600"/>
            <wp:effectExtent l="0" t="0" r="8890" b="0"/>
            <wp:docPr id="48" name="Resim 48" descr="Formlar yanıt grafiği. Soru başlığı: Ders için, ders saatleri dışında kütüphanede veya internette araştırma yaptınız mı?.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lar yanıt grafiği. Soru başlığı: Ders için, ders saatleri dışında kütüphanede veya internette araştırma yaptınız mı?. Yanıt sayısı: 15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2D42B02E" w:rsidR="00AF01B3" w:rsidRDefault="00C138E3" w:rsidP="001A69E5">
      <w:pPr>
        <w:jc w:val="both"/>
        <w:rPr>
          <w:rFonts w:ascii="Times New Roman" w:hAnsi="Times New Roman" w:cs="Times New Roman"/>
        </w:rPr>
      </w:pPr>
      <w:r>
        <w:rPr>
          <w:noProof/>
        </w:rPr>
        <w:drawing>
          <wp:inline distT="0" distB="0" distL="0" distR="0" wp14:anchorId="52BCF80B" wp14:editId="3A3AB423">
            <wp:extent cx="5972810" cy="2514600"/>
            <wp:effectExtent l="0" t="0" r="8890" b="0"/>
            <wp:docPr id="49" name="Resim 49" descr="Formlar yanıt grafiği. Soru başlığı: Kütüphaneyi/interneti haftada kaç saat kullandınız?. Yanıt sayısı: 1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lar yanıt grafiği. Soru başlığı: Kütüphaneyi/interneti haftada kaç saat kullandınız?. Yanıt sayısı: 15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BFEF796" w14:textId="4190124F" w:rsidR="003C74FB" w:rsidRDefault="0083170A" w:rsidP="006207D0">
      <w:pPr>
        <w:pStyle w:val="ListeParagraf"/>
        <w:ind w:left="644"/>
        <w:jc w:val="both"/>
        <w:rPr>
          <w:rFonts w:ascii="Times New Roman" w:hAnsi="Times New Roman" w:cs="Times New Roman"/>
          <w:b/>
          <w:bCs/>
        </w:rPr>
      </w:pPr>
      <w:r>
        <w:rPr>
          <w:rFonts w:ascii="Times New Roman" w:hAnsi="Times New Roman" w:cs="Times New Roman"/>
          <w:b/>
          <w:bCs/>
        </w:rPr>
        <w:lastRenderedPageBreak/>
        <w:t>Genel Değerlendirme ve Yorum</w:t>
      </w:r>
    </w:p>
    <w:p w14:paraId="615FA04A" w14:textId="67BC5F2B" w:rsidR="0083170A" w:rsidRPr="0083170A" w:rsidRDefault="001A13E1" w:rsidP="00BD71EC">
      <w:pPr>
        <w:ind w:firstLine="644"/>
        <w:rPr>
          <w:rFonts w:ascii="Times New Roman" w:hAnsi="Times New Roman" w:cs="Times New Roman"/>
        </w:rPr>
      </w:pPr>
      <w:r w:rsidRPr="001A13E1">
        <w:rPr>
          <w:rFonts w:ascii="Times New Roman" w:hAnsi="Times New Roman" w:cs="Times New Roman"/>
        </w:rPr>
        <w:t>İlk Yardım dersi, öğrencilerin düzenli olarak katılım sağladığı; sunum/seminer, laboratuvar uygulamaları ve ödev görevleriyle sürece aktif olarak dahil olduğu bir yapı sunmuştur. Ders kapsamında gerçekleştirilen laboratuvar ve atölye çalışmalarının yanı sıra, öğrencilerin teorik altyapıyı araştırmalarla desteklediği, ancak iş yükünün sınavlara çalışma süreçlerinde yoğunlaşmadığı görülmektedir. Sınav hazırlıkları için harcanan sürenin düşük olmasına karşın kütüphane/internet kullanımının varlığı, dersin araştırma ve bilgi edinmeye dayalı boyutunun sürdürüldüğüne işaret etmektedir. Öğrencilerin büyük çoğunluğunun bütünleme sınavına girmemiş olması, dönem içi başarı düzeyinin genel itibarıyla sağlandığını düşündürmektedir. Genel olarak bu ders, öğrencilerin araştırma yapmaya teşvik edildiği, laboratuvar pratikleri ve sunumlarla desteklenen, aktif katılımın yüksek olduğu ancak sınav hazırlığı açısından görece daha düşük bir öğrenci iş yüküne sahip akademik bir süreç sergilemektedir.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FD06B" w14:textId="77777777" w:rsidR="00725656" w:rsidRDefault="00725656" w:rsidP="007B2C3A">
      <w:pPr>
        <w:spacing w:after="0" w:line="240" w:lineRule="auto"/>
      </w:pPr>
      <w:r>
        <w:separator/>
      </w:r>
    </w:p>
  </w:endnote>
  <w:endnote w:type="continuationSeparator" w:id="0">
    <w:p w14:paraId="34921605" w14:textId="77777777" w:rsidR="00725656" w:rsidRDefault="00725656"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2D5FC" w14:textId="77777777" w:rsidR="00725656" w:rsidRDefault="00725656" w:rsidP="007B2C3A">
      <w:pPr>
        <w:spacing w:after="0" w:line="240" w:lineRule="auto"/>
      </w:pPr>
      <w:r>
        <w:separator/>
      </w:r>
    </w:p>
  </w:footnote>
  <w:footnote w:type="continuationSeparator" w:id="0">
    <w:p w14:paraId="2F6F0051" w14:textId="77777777" w:rsidR="00725656" w:rsidRDefault="00725656"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56099"/>
    <w:rsid w:val="00063F86"/>
    <w:rsid w:val="00071051"/>
    <w:rsid w:val="00077909"/>
    <w:rsid w:val="000C1A31"/>
    <w:rsid w:val="000E3969"/>
    <w:rsid w:val="000E592B"/>
    <w:rsid w:val="00142B58"/>
    <w:rsid w:val="0017108E"/>
    <w:rsid w:val="00172909"/>
    <w:rsid w:val="001765D3"/>
    <w:rsid w:val="001820A0"/>
    <w:rsid w:val="001A13E1"/>
    <w:rsid w:val="001A402C"/>
    <w:rsid w:val="001A69E5"/>
    <w:rsid w:val="002716C4"/>
    <w:rsid w:val="002A0C7C"/>
    <w:rsid w:val="002A119B"/>
    <w:rsid w:val="002B16EF"/>
    <w:rsid w:val="002B7F14"/>
    <w:rsid w:val="00331DA4"/>
    <w:rsid w:val="00334D64"/>
    <w:rsid w:val="003547E6"/>
    <w:rsid w:val="0037484C"/>
    <w:rsid w:val="003800EA"/>
    <w:rsid w:val="0038234E"/>
    <w:rsid w:val="0039252D"/>
    <w:rsid w:val="003C442A"/>
    <w:rsid w:val="003C74FB"/>
    <w:rsid w:val="003D0908"/>
    <w:rsid w:val="003E6321"/>
    <w:rsid w:val="003F045A"/>
    <w:rsid w:val="003F1E2A"/>
    <w:rsid w:val="00404BE6"/>
    <w:rsid w:val="00425786"/>
    <w:rsid w:val="00440B28"/>
    <w:rsid w:val="00451DF6"/>
    <w:rsid w:val="00453C77"/>
    <w:rsid w:val="00457899"/>
    <w:rsid w:val="004635C5"/>
    <w:rsid w:val="0049184B"/>
    <w:rsid w:val="00493854"/>
    <w:rsid w:val="00493927"/>
    <w:rsid w:val="00497C10"/>
    <w:rsid w:val="004B4F15"/>
    <w:rsid w:val="00511FCC"/>
    <w:rsid w:val="00521B19"/>
    <w:rsid w:val="00522882"/>
    <w:rsid w:val="005335A3"/>
    <w:rsid w:val="00541E1E"/>
    <w:rsid w:val="00547C90"/>
    <w:rsid w:val="00557905"/>
    <w:rsid w:val="00564498"/>
    <w:rsid w:val="005731A5"/>
    <w:rsid w:val="005853A0"/>
    <w:rsid w:val="005A3BF4"/>
    <w:rsid w:val="005F347C"/>
    <w:rsid w:val="006207D0"/>
    <w:rsid w:val="006509DE"/>
    <w:rsid w:val="0065634C"/>
    <w:rsid w:val="006B0134"/>
    <w:rsid w:val="006C798F"/>
    <w:rsid w:val="006F64F5"/>
    <w:rsid w:val="00701B63"/>
    <w:rsid w:val="00711C98"/>
    <w:rsid w:val="00725656"/>
    <w:rsid w:val="00735A13"/>
    <w:rsid w:val="0073660D"/>
    <w:rsid w:val="00754937"/>
    <w:rsid w:val="007703FB"/>
    <w:rsid w:val="007A09BB"/>
    <w:rsid w:val="007B1BE7"/>
    <w:rsid w:val="007B2C3A"/>
    <w:rsid w:val="007B74ED"/>
    <w:rsid w:val="007C2D51"/>
    <w:rsid w:val="007C32FF"/>
    <w:rsid w:val="007D3B22"/>
    <w:rsid w:val="00804589"/>
    <w:rsid w:val="008241D3"/>
    <w:rsid w:val="0083170A"/>
    <w:rsid w:val="008510BC"/>
    <w:rsid w:val="00866049"/>
    <w:rsid w:val="00873FC8"/>
    <w:rsid w:val="008837EB"/>
    <w:rsid w:val="008A657B"/>
    <w:rsid w:val="008B1584"/>
    <w:rsid w:val="008D7562"/>
    <w:rsid w:val="008F69D9"/>
    <w:rsid w:val="0091236B"/>
    <w:rsid w:val="00913EE5"/>
    <w:rsid w:val="0095646D"/>
    <w:rsid w:val="00991B2E"/>
    <w:rsid w:val="009A5ECD"/>
    <w:rsid w:val="009C027A"/>
    <w:rsid w:val="00A25D9C"/>
    <w:rsid w:val="00A50F02"/>
    <w:rsid w:val="00A61AE3"/>
    <w:rsid w:val="00A70E7A"/>
    <w:rsid w:val="00A731C4"/>
    <w:rsid w:val="00AB24F4"/>
    <w:rsid w:val="00AF01B3"/>
    <w:rsid w:val="00AF1376"/>
    <w:rsid w:val="00AF6BF4"/>
    <w:rsid w:val="00B13914"/>
    <w:rsid w:val="00B17018"/>
    <w:rsid w:val="00B26280"/>
    <w:rsid w:val="00B53223"/>
    <w:rsid w:val="00B54CC6"/>
    <w:rsid w:val="00B5691F"/>
    <w:rsid w:val="00B56B0F"/>
    <w:rsid w:val="00B62A51"/>
    <w:rsid w:val="00B857ED"/>
    <w:rsid w:val="00B94393"/>
    <w:rsid w:val="00BA6F9F"/>
    <w:rsid w:val="00BA7380"/>
    <w:rsid w:val="00BD71EC"/>
    <w:rsid w:val="00C0370E"/>
    <w:rsid w:val="00C138E3"/>
    <w:rsid w:val="00C36593"/>
    <w:rsid w:val="00C501EF"/>
    <w:rsid w:val="00C60606"/>
    <w:rsid w:val="00C6745B"/>
    <w:rsid w:val="00C74831"/>
    <w:rsid w:val="00C81113"/>
    <w:rsid w:val="00CB38AB"/>
    <w:rsid w:val="00D23B7B"/>
    <w:rsid w:val="00D3474B"/>
    <w:rsid w:val="00D419C4"/>
    <w:rsid w:val="00D570DF"/>
    <w:rsid w:val="00D74777"/>
    <w:rsid w:val="00D75018"/>
    <w:rsid w:val="00D8267E"/>
    <w:rsid w:val="00DA468C"/>
    <w:rsid w:val="00DF232A"/>
    <w:rsid w:val="00E00F7C"/>
    <w:rsid w:val="00E41D07"/>
    <w:rsid w:val="00E50265"/>
    <w:rsid w:val="00E53750"/>
    <w:rsid w:val="00E55C64"/>
    <w:rsid w:val="00E652CB"/>
    <w:rsid w:val="00E87013"/>
    <w:rsid w:val="00EA68B7"/>
    <w:rsid w:val="00ED1681"/>
    <w:rsid w:val="00EE3456"/>
    <w:rsid w:val="00EF0A14"/>
    <w:rsid w:val="00F067EE"/>
    <w:rsid w:val="00F10694"/>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11</Pages>
  <Words>291</Words>
  <Characters>1665</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102</cp:revision>
  <dcterms:created xsi:type="dcterms:W3CDTF">2026-02-08T17:38:00Z</dcterms:created>
  <dcterms:modified xsi:type="dcterms:W3CDTF">2026-06-17T08:52:00Z</dcterms:modified>
</cp:coreProperties>
</file>