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437CFB"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37CFB">
        <w:rPr>
          <w:rFonts w:ascii="Times New Roman" w:eastAsia="Times New Roman" w:hAnsi="Times New Roman" w:cs="Times New Roman"/>
          <w:b/>
          <w:bCs/>
          <w:sz w:val="24"/>
          <w:szCs w:val="24"/>
          <w:lang w:eastAsia="tr-TR"/>
        </w:rPr>
        <w:t xml:space="preserve">2025 2026 Siirt Üniversitesi Sağlık Bilimleri Fakütesi Hemşirelik Bölümü </w:t>
      </w:r>
      <w:r w:rsidR="00970439" w:rsidRPr="00970439">
        <w:rPr>
          <w:rFonts w:ascii="Times New Roman" w:eastAsia="Times New Roman" w:hAnsi="Times New Roman" w:cs="Times New Roman"/>
          <w:b/>
          <w:bCs/>
          <w:sz w:val="24"/>
          <w:szCs w:val="24"/>
          <w:lang w:eastAsia="tr-TR"/>
        </w:rPr>
        <w:t>Kendini Tanıma ve İletişim  Dersi Öğrenci İş Yükü</w:t>
      </w:r>
      <w:r w:rsidR="006F29B5" w:rsidRPr="006F29B5">
        <w:rPr>
          <w:b/>
        </w:rPr>
        <w:t xml:space="preserve"> </w:t>
      </w:r>
      <w:r w:rsidR="00733D18" w:rsidRPr="006F29B5">
        <w:rPr>
          <w:rFonts w:ascii="Times New Roman" w:eastAsia="Times New Roman" w:hAnsi="Times New Roman" w:cs="Times New Roman"/>
          <w:b/>
          <w:bCs/>
          <w:sz w:val="24"/>
          <w:szCs w:val="24"/>
          <w:lang w:eastAsia="tr-TR"/>
        </w:rPr>
        <w:t>Belirleme Anketi</w:t>
      </w:r>
    </w:p>
    <w:p w:rsidR="00115681" w:rsidRPr="00115681" w:rsidRDefault="00115681" w:rsidP="00115681">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115681">
        <w:rPr>
          <w:rFonts w:ascii="Times New Roman" w:eastAsia="Times New Roman" w:hAnsi="Times New Roman" w:cs="Times New Roman"/>
          <w:sz w:val="24"/>
          <w:szCs w:val="24"/>
          <w:lang w:val="tr-TR" w:eastAsia="tr-TR"/>
        </w:rPr>
        <w:t>Öğrenciler derslere düzenli katılım sağlamış ve ders kapsamında verilen çalışmalarda aktif rol almıştır. Ödev ve etkinliklere katılım genel olarak yüksek düzeyde gerçekleşmiş, sınavlara düzenli olarak iştirak edilmiştir. Dersin yapısı gereği laboratuvar ve sunum uygulamaları bulunmamakla birlikte, öğrenciler sınıf içi etkinliklere ve tartışmalara katılım göstermiştir. Ders saatleri dışındaki ek etkinlikler ve bireysel araştırma faaliyetler</w:t>
      </w:r>
      <w:bookmarkStart w:id="0" w:name="_GoBack"/>
      <w:bookmarkEnd w:id="0"/>
      <w:r w:rsidRPr="00115681">
        <w:rPr>
          <w:rFonts w:ascii="Times New Roman" w:eastAsia="Times New Roman" w:hAnsi="Times New Roman" w:cs="Times New Roman"/>
          <w:sz w:val="24"/>
          <w:szCs w:val="24"/>
          <w:lang w:val="tr-TR" w:eastAsia="tr-TR"/>
        </w:rPr>
        <w:t>i sınırlı düzeyde kalmıştır.</w:t>
      </w:r>
    </w:p>
    <w:p w:rsidR="000259FA" w:rsidRDefault="007037E7" w:rsidP="000259FA">
      <w:pPr>
        <w:pStyle w:val="NormalWeb"/>
        <w:spacing w:line="360" w:lineRule="auto"/>
        <w:jc w:val="both"/>
      </w:pPr>
      <w:r>
        <w:t>.</w:t>
      </w:r>
    </w:p>
    <w:p w:rsidR="00115681" w:rsidRDefault="00115681" w:rsidP="000259FA">
      <w:pPr>
        <w:pStyle w:val="NormalWeb"/>
        <w:spacing w:line="360" w:lineRule="auto"/>
        <w:jc w:val="both"/>
      </w:pPr>
      <w:r w:rsidRPr="00115681">
        <w:rPr>
          <w:noProof/>
        </w:rPr>
        <w:drawing>
          <wp:inline distT="0" distB="0" distL="0" distR="0" wp14:anchorId="6D79AC02" wp14:editId="6E40B027">
            <wp:extent cx="5524979" cy="2834886"/>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24979" cy="2834886"/>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4F7FA3ED" wp14:editId="26A18257">
            <wp:extent cx="5540220" cy="3322608"/>
            <wp:effectExtent l="0" t="0" r="381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40220" cy="3322608"/>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25117716" wp14:editId="22DB6A1B">
            <wp:extent cx="5425910" cy="5723116"/>
            <wp:effectExtent l="0" t="0" r="381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25910" cy="5723116"/>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71646F63" wp14:editId="73A3B966">
            <wp:extent cx="5342083" cy="5845047"/>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2083" cy="5845047"/>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541B0620" wp14:editId="6C8B799E">
            <wp:extent cx="5578323" cy="5753599"/>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8323" cy="5753599"/>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69E85D03" wp14:editId="0A1811F8">
            <wp:extent cx="5410669" cy="5692633"/>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0669" cy="5692633"/>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1BAA17FD" wp14:editId="0A5CA60B">
            <wp:extent cx="5540220" cy="5806943"/>
            <wp:effectExtent l="0" t="0" r="381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0220" cy="5806943"/>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78032967" wp14:editId="428D34EE">
            <wp:extent cx="5677392" cy="5845047"/>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77392" cy="5845047"/>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5FE24991" wp14:editId="209C977C">
            <wp:extent cx="5372566" cy="5883150"/>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72566" cy="5883150"/>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4E14435B" wp14:editId="1081C9A6">
            <wp:extent cx="5182049" cy="5730737"/>
            <wp:effectExtent l="0" t="0" r="0" b="381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82049" cy="5730737"/>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7B74BACE" wp14:editId="7AF0A49D">
            <wp:extent cx="5235394" cy="5883150"/>
            <wp:effectExtent l="0" t="0" r="381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5394" cy="5883150"/>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7AB41051" wp14:editId="6367734D">
            <wp:extent cx="5372566" cy="5799323"/>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72566" cy="5799323"/>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4FC6E399" wp14:editId="097DC12A">
            <wp:extent cx="5677392" cy="5654530"/>
            <wp:effectExtent l="0" t="0" r="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77392" cy="5654530"/>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1410381E" wp14:editId="4C548B32">
            <wp:extent cx="5273497" cy="5799323"/>
            <wp:effectExtent l="0" t="0" r="381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3497" cy="5799323"/>
                    </a:xfrm>
                    <a:prstGeom prst="rect">
                      <a:avLst/>
                    </a:prstGeom>
                  </pic:spPr>
                </pic:pic>
              </a:graphicData>
            </a:graphic>
          </wp:inline>
        </w:drawing>
      </w:r>
    </w:p>
    <w:p w:rsidR="00115681" w:rsidRDefault="00115681" w:rsidP="000259FA">
      <w:pPr>
        <w:pStyle w:val="NormalWeb"/>
        <w:spacing w:line="360" w:lineRule="auto"/>
        <w:jc w:val="both"/>
      </w:pPr>
      <w:r w:rsidRPr="00115681">
        <w:rPr>
          <w:noProof/>
        </w:rPr>
        <w:drawing>
          <wp:inline distT="0" distB="0" distL="0" distR="0" wp14:anchorId="6561B3EB" wp14:editId="67D4F8FE">
            <wp:extent cx="5502117" cy="2720576"/>
            <wp:effectExtent l="0" t="0" r="3810" b="381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02117" cy="2720576"/>
                    </a:xfrm>
                    <a:prstGeom prst="rect">
                      <a:avLst/>
                    </a:prstGeom>
                  </pic:spPr>
                </pic:pic>
              </a:graphicData>
            </a:graphic>
          </wp:inline>
        </w:drawing>
      </w:r>
    </w:p>
    <w:p w:rsidR="00115681" w:rsidRDefault="00115681" w:rsidP="000259FA">
      <w:pPr>
        <w:pStyle w:val="NormalWeb"/>
        <w:spacing w:line="360" w:lineRule="auto"/>
        <w:jc w:val="both"/>
      </w:pPr>
      <w:r w:rsidRPr="00115681">
        <w:rPr>
          <w:noProof/>
        </w:rPr>
        <w:lastRenderedPageBreak/>
        <w:drawing>
          <wp:inline distT="0" distB="0" distL="0" distR="0" wp14:anchorId="6026FC49" wp14:editId="4C9813DD">
            <wp:extent cx="5425910" cy="5806943"/>
            <wp:effectExtent l="0" t="0" r="3810" b="381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25910" cy="5806943"/>
                    </a:xfrm>
                    <a:prstGeom prst="rect">
                      <a:avLst/>
                    </a:prstGeom>
                  </pic:spPr>
                </pic:pic>
              </a:graphicData>
            </a:graphic>
          </wp:inline>
        </w:drawing>
      </w:r>
    </w:p>
    <w:p w:rsidR="00733D18" w:rsidRPr="00351CC3" w:rsidRDefault="00733D18" w:rsidP="00733D18">
      <w:pPr>
        <w:pStyle w:val="Balk3"/>
        <w:rPr>
          <w:b w:val="0"/>
          <w:sz w:val="24"/>
          <w:szCs w:val="24"/>
        </w:rPr>
      </w:pPr>
      <w:r w:rsidRPr="00351CC3">
        <w:rPr>
          <w:rStyle w:val="Gl"/>
          <w:b/>
          <w:sz w:val="24"/>
          <w:szCs w:val="24"/>
        </w:rPr>
        <w:t>Genel Değerlendirme ve Yorum</w:t>
      </w:r>
    </w:p>
    <w:p w:rsidR="00115681" w:rsidRPr="00115681" w:rsidRDefault="00115681" w:rsidP="00115681">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115681">
        <w:rPr>
          <w:rFonts w:ascii="Times New Roman" w:eastAsia="Times New Roman" w:hAnsi="Times New Roman" w:cs="Times New Roman"/>
          <w:sz w:val="24"/>
          <w:szCs w:val="24"/>
          <w:lang w:val="tr-TR" w:eastAsia="tr-TR"/>
        </w:rPr>
        <w:t>Kendini Tanıma ve İletişim dersi, öğrencilerin öz farkındalıklarını ve iletişim becerilerini geliştirmelerine katkı sağlamıştır. Ders kapsamında yürütülen çalışmalara aktif katılım gösterilmiş, sınavlar için yeterli hazırlık süresi tanınmıştır. Ders, öğrencilerin kendilerini daha iyi tanımalarını, etkili iletişim kurma becerileri kazanmalarını ve kişilerarası ilişkiler konusunda farkındalık geliştirmelerini destekleyen etkili bir yapı sunmuştur. Ek etkinlikler sınırlı olmakla birlikte dersin hedeflerine ulaşılmış, uygulamalı etkinlikler ve etkileşimli çalışmaların artırılmasının öğrenme deneyimini daha da zenginleştirebileceği değerlendirilmiştir.</w:t>
      </w:r>
    </w:p>
    <w:p w:rsidR="00733D18" w:rsidRPr="009B52B0" w:rsidRDefault="00733D18" w:rsidP="003207CD">
      <w:pPr>
        <w:spacing w:before="100" w:beforeAutospacing="1" w:after="100" w:afterAutospacing="1" w:line="360" w:lineRule="auto"/>
        <w:jc w:val="both"/>
        <w:rPr>
          <w:rFonts w:ascii="Times New Roman" w:hAnsi="Times New Roman" w:cs="Times New Roman"/>
          <w:sz w:val="24"/>
          <w:szCs w:val="24"/>
        </w:rPr>
      </w:pP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D17" w:rsidRDefault="000C2D17" w:rsidP="0074148A">
      <w:pPr>
        <w:spacing w:line="240" w:lineRule="auto"/>
      </w:pPr>
      <w:r>
        <w:separator/>
      </w:r>
    </w:p>
  </w:endnote>
  <w:endnote w:type="continuationSeparator" w:id="0">
    <w:p w:rsidR="000C2D17" w:rsidRDefault="000C2D17"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D17" w:rsidRDefault="000C2D17" w:rsidP="0074148A">
      <w:pPr>
        <w:spacing w:line="240" w:lineRule="auto"/>
      </w:pPr>
      <w:r>
        <w:separator/>
      </w:r>
    </w:p>
  </w:footnote>
  <w:footnote w:type="continuationSeparator" w:id="0">
    <w:p w:rsidR="000C2D17" w:rsidRDefault="000C2D17"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41936"/>
    <w:rsid w:val="000A2B86"/>
    <w:rsid w:val="000C11CB"/>
    <w:rsid w:val="000C2D17"/>
    <w:rsid w:val="000C5CEE"/>
    <w:rsid w:val="00115681"/>
    <w:rsid w:val="001731BF"/>
    <w:rsid w:val="001E4CF4"/>
    <w:rsid w:val="00250AB6"/>
    <w:rsid w:val="002B3A6D"/>
    <w:rsid w:val="003207CD"/>
    <w:rsid w:val="00322967"/>
    <w:rsid w:val="00327254"/>
    <w:rsid w:val="00351CC3"/>
    <w:rsid w:val="00437CFB"/>
    <w:rsid w:val="004A28B5"/>
    <w:rsid w:val="004F0FF2"/>
    <w:rsid w:val="00552CE2"/>
    <w:rsid w:val="005B6DD9"/>
    <w:rsid w:val="00654B2A"/>
    <w:rsid w:val="0067725C"/>
    <w:rsid w:val="006F29B5"/>
    <w:rsid w:val="007037E7"/>
    <w:rsid w:val="00733D18"/>
    <w:rsid w:val="0074148A"/>
    <w:rsid w:val="00762A77"/>
    <w:rsid w:val="0081755D"/>
    <w:rsid w:val="00833377"/>
    <w:rsid w:val="008664F2"/>
    <w:rsid w:val="008809A2"/>
    <w:rsid w:val="008C0497"/>
    <w:rsid w:val="0093146B"/>
    <w:rsid w:val="00970439"/>
    <w:rsid w:val="009B52B0"/>
    <w:rsid w:val="009D0ED5"/>
    <w:rsid w:val="00A03626"/>
    <w:rsid w:val="00A44D8D"/>
    <w:rsid w:val="00A73E07"/>
    <w:rsid w:val="00A947E7"/>
    <w:rsid w:val="00A9572B"/>
    <w:rsid w:val="00BB301F"/>
    <w:rsid w:val="00BE377B"/>
    <w:rsid w:val="00BF0DF2"/>
    <w:rsid w:val="00C17A5B"/>
    <w:rsid w:val="00C35456"/>
    <w:rsid w:val="00D021BE"/>
    <w:rsid w:val="00D26935"/>
    <w:rsid w:val="00D8140E"/>
    <w:rsid w:val="00D821C9"/>
    <w:rsid w:val="00DE2C03"/>
    <w:rsid w:val="00E81BD4"/>
    <w:rsid w:val="00EC078E"/>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63732239">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8119">
      <w:bodyDiv w:val="1"/>
      <w:marLeft w:val="0"/>
      <w:marRight w:val="0"/>
      <w:marTop w:val="0"/>
      <w:marBottom w:val="0"/>
      <w:divBdr>
        <w:top w:val="none" w:sz="0" w:space="0" w:color="auto"/>
        <w:left w:val="none" w:sz="0" w:space="0" w:color="auto"/>
        <w:bottom w:val="none" w:sz="0" w:space="0" w:color="auto"/>
        <w:right w:val="none" w:sz="0" w:space="0" w:color="auto"/>
      </w:divBdr>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199</Words>
  <Characters>1135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5</cp:revision>
  <dcterms:created xsi:type="dcterms:W3CDTF">2026-01-30T22:49:00Z</dcterms:created>
  <dcterms:modified xsi:type="dcterms:W3CDTF">2026-06-17T07:44:00Z</dcterms:modified>
</cp:coreProperties>
</file>