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58A39" w14:textId="7B067B85" w:rsidR="00ED1681" w:rsidRDefault="00C81113" w:rsidP="0049184B">
      <w:pPr>
        <w:pStyle w:val="Normal1"/>
        <w:jc w:val="both"/>
        <w:rPr>
          <w:rFonts w:ascii="Times New Roman" w:hAnsi="Times New Roman" w:cs="Times New Roman"/>
          <w:b/>
          <w:sz w:val="24"/>
          <w:szCs w:val="24"/>
        </w:rPr>
      </w:pPr>
      <w:r w:rsidRPr="00C81113">
        <w:rPr>
          <w:rFonts w:ascii="Times New Roman" w:hAnsi="Times New Roman" w:cs="Times New Roman"/>
          <w:b/>
          <w:sz w:val="24"/>
          <w:szCs w:val="24"/>
        </w:rPr>
        <w:t xml:space="preserve">2025-2026 BAHAR DÖNEMİ </w:t>
      </w:r>
      <w:r>
        <w:rPr>
          <w:rFonts w:ascii="Times New Roman" w:hAnsi="Times New Roman" w:cs="Times New Roman"/>
          <w:b/>
          <w:sz w:val="24"/>
          <w:szCs w:val="24"/>
        </w:rPr>
        <w:t xml:space="preserve">3. SINIF </w:t>
      </w:r>
      <w:r w:rsidR="00161FCA">
        <w:rPr>
          <w:rFonts w:ascii="Times New Roman" w:hAnsi="Times New Roman" w:cs="Times New Roman"/>
          <w:b/>
          <w:sz w:val="24"/>
          <w:szCs w:val="24"/>
        </w:rPr>
        <w:t>EVDE HASTA BAKIMI</w:t>
      </w:r>
      <w:r w:rsidRPr="00C81113">
        <w:rPr>
          <w:rFonts w:ascii="Times New Roman" w:hAnsi="Times New Roman" w:cs="Times New Roman"/>
          <w:b/>
          <w:sz w:val="24"/>
          <w:szCs w:val="24"/>
        </w:rPr>
        <w:t xml:space="preserve"> DERSİ </w:t>
      </w:r>
      <w:r w:rsidR="00425786">
        <w:rPr>
          <w:rFonts w:ascii="Times New Roman" w:hAnsi="Times New Roman" w:cs="Times New Roman"/>
          <w:b/>
          <w:sz w:val="24"/>
          <w:szCs w:val="24"/>
        </w:rPr>
        <w:t>ÖĞRENCİ İŞ YÜKÜ</w:t>
      </w:r>
      <w:r w:rsidRPr="00C81113">
        <w:rPr>
          <w:rFonts w:ascii="Times New Roman" w:hAnsi="Times New Roman" w:cs="Times New Roman"/>
          <w:b/>
          <w:sz w:val="24"/>
          <w:szCs w:val="24"/>
        </w:rPr>
        <w:t xml:space="preserve"> ANKET</w:t>
      </w:r>
      <w:r w:rsidR="00A731C4">
        <w:rPr>
          <w:rFonts w:ascii="Times New Roman" w:hAnsi="Times New Roman" w:cs="Times New Roman"/>
          <w:b/>
          <w:sz w:val="24"/>
          <w:szCs w:val="24"/>
        </w:rPr>
        <w:t xml:space="preserve"> SONUÇLARI</w:t>
      </w:r>
    </w:p>
    <w:p w14:paraId="51C48A24" w14:textId="77777777" w:rsidR="00ED1681" w:rsidRPr="003C74FB" w:rsidRDefault="00ED1681" w:rsidP="0049184B">
      <w:pPr>
        <w:pStyle w:val="Normal1"/>
        <w:jc w:val="both"/>
        <w:rPr>
          <w:rFonts w:ascii="Times New Roman" w:hAnsi="Times New Roman" w:cs="Times New Roman"/>
          <w:b/>
          <w:sz w:val="24"/>
          <w:szCs w:val="24"/>
        </w:rPr>
      </w:pPr>
    </w:p>
    <w:p w14:paraId="58E7B895" w14:textId="1924FE01" w:rsidR="00B62A51" w:rsidRDefault="00C03C0D" w:rsidP="00164B2F">
      <w:pPr>
        <w:ind w:firstLine="720"/>
        <w:jc w:val="both"/>
        <w:rPr>
          <w:rFonts w:ascii="Times New Roman" w:hAnsi="Times New Roman" w:cs="Times New Roman"/>
        </w:rPr>
      </w:pPr>
      <w:r w:rsidRPr="00C03C0D">
        <w:rPr>
          <w:rFonts w:ascii="Times New Roman" w:hAnsi="Times New Roman" w:cs="Times New Roman"/>
        </w:rPr>
        <w:t xml:space="preserve">Anket bulguları, </w:t>
      </w:r>
      <w:r w:rsidRPr="00C03C0D">
        <w:rPr>
          <w:rFonts w:ascii="Times New Roman" w:hAnsi="Times New Roman" w:cs="Times New Roman"/>
          <w:b/>
          <w:bCs/>
        </w:rPr>
        <w:t>Evde Hasta Bakımı</w:t>
      </w:r>
      <w:r w:rsidRPr="00C03C0D">
        <w:rPr>
          <w:rFonts w:ascii="Times New Roman" w:hAnsi="Times New Roman" w:cs="Times New Roman"/>
        </w:rPr>
        <w:t xml:space="preserve"> dersi kapsamında öğrencilerin derse yüksek oranda devam ettiğini ortaya koymaktadır. Öğrencilerin yaklaşık yarısının ödev ve sunum/seminer hazırlayarak dersin işleyişine katılım gösterdiği, proje hazırlama oranının ise düşük seviyede kaldığı görülmektedir. Bununla birlikte laboratuvar ve atölye çalışmalarının ders kapsamında neredeyse hiç gerçekleştirilmediği anlaşılmaktadır. Ölçme ve değerlendirme sürecinde öğrencilerin birinci ara sınav ve final sınavlarına ağırlıklı olarak katılım sağladığı ve bu sınavlara hazırlık için belirli bir mesai harcadığı; ikinci ara sınav ile kısa sınav (</w:t>
      </w:r>
      <w:proofErr w:type="spellStart"/>
      <w:r w:rsidRPr="00C03C0D">
        <w:rPr>
          <w:rFonts w:ascii="Times New Roman" w:hAnsi="Times New Roman" w:cs="Times New Roman"/>
        </w:rPr>
        <w:t>quiz</w:t>
      </w:r>
      <w:proofErr w:type="spellEnd"/>
      <w:r w:rsidRPr="00C03C0D">
        <w:rPr>
          <w:rFonts w:ascii="Times New Roman" w:hAnsi="Times New Roman" w:cs="Times New Roman"/>
        </w:rPr>
        <w:t>) uygulamalarının ise daha sınırlı kaldığı göze çarpmaktadır. Ayrıca ders dışı etkinliklere katılım düşük olsa da, öğrencilerin yarısından fazlasının ders için kütüphane veya internette araştırma yapması, öğrenme sürecinin bireysel araştırmalar yoluyla desteklendiğini göstermektedir.</w:t>
      </w:r>
    </w:p>
    <w:p w14:paraId="61BFA0F8" w14:textId="21148811" w:rsidR="00ED1681" w:rsidRDefault="00300633" w:rsidP="0049184B">
      <w:pPr>
        <w:jc w:val="both"/>
        <w:rPr>
          <w:rFonts w:ascii="Times New Roman" w:hAnsi="Times New Roman" w:cs="Times New Roman"/>
        </w:rPr>
      </w:pPr>
      <w:r>
        <w:rPr>
          <w:noProof/>
        </w:rPr>
        <w:drawing>
          <wp:inline distT="0" distB="0" distL="0" distR="0" wp14:anchorId="2A914CEC" wp14:editId="454B9C7A">
            <wp:extent cx="5972810" cy="2514600"/>
            <wp:effectExtent l="0" t="0" r="8890" b="0"/>
            <wp:docPr id="2" name="Resim 2" descr="Formlar yanıt grafiği. Soru başlığı: Bu derse dönem içinde devam ettiniz mi?. Yanıt sayısı: 1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lar yanıt grafiği. Soru başlığı: Bu derse dönem içinde devam ettiniz mi?. Yanıt sayısı: 17 yanı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7B76F907" w14:textId="6D4C6588" w:rsidR="00ED1681" w:rsidRDefault="00300633" w:rsidP="0049184B">
      <w:pPr>
        <w:jc w:val="both"/>
        <w:rPr>
          <w:rFonts w:ascii="Times New Roman" w:hAnsi="Times New Roman" w:cs="Times New Roman"/>
        </w:rPr>
      </w:pPr>
      <w:r>
        <w:rPr>
          <w:noProof/>
        </w:rPr>
        <w:drawing>
          <wp:inline distT="0" distB="0" distL="0" distR="0" wp14:anchorId="5AFFDA13" wp14:editId="79838328">
            <wp:extent cx="5972810" cy="2710180"/>
            <wp:effectExtent l="0" t="0" r="8890" b="0"/>
            <wp:docPr id="4" name="Resim 4" descr="Formlar yanıt grafiği. Soru başlığı: Ders kapsamında ödev hazırladınız mı? (Ders saatleri dışında gerçekleştirilen ve sonuçları dersin öğretim görevlisine sunulan örnek olay incelemeleri/problem/soru çözme çalışmaları vb). Yanıt sayısı: 1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lar yanıt grafiği. Soru başlığı: Ders kapsamında ödev hazırladınız mı? (Ders saatleri dışında gerçekleştirilen ve sonuçları dersin öğretim görevlisine sunulan örnek olay incelemeleri/problem/soru çözme çalışmaları vb). Yanıt sayısı: 17 yanı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72810" cy="2710180"/>
                    </a:xfrm>
                    <a:prstGeom prst="rect">
                      <a:avLst/>
                    </a:prstGeom>
                    <a:noFill/>
                    <a:ln>
                      <a:noFill/>
                    </a:ln>
                  </pic:spPr>
                </pic:pic>
              </a:graphicData>
            </a:graphic>
          </wp:inline>
        </w:drawing>
      </w:r>
    </w:p>
    <w:p w14:paraId="3C5FE804" w14:textId="32CCCB4E" w:rsidR="005A3BF4" w:rsidRDefault="00300633" w:rsidP="00AF01B3">
      <w:pPr>
        <w:jc w:val="both"/>
        <w:rPr>
          <w:rFonts w:ascii="Times New Roman" w:hAnsi="Times New Roman" w:cs="Times New Roman"/>
        </w:rPr>
      </w:pPr>
      <w:r>
        <w:rPr>
          <w:noProof/>
        </w:rPr>
        <w:lastRenderedPageBreak/>
        <w:drawing>
          <wp:inline distT="0" distB="0" distL="0" distR="0" wp14:anchorId="68255F49" wp14:editId="713E2E4F">
            <wp:extent cx="5972810" cy="2514600"/>
            <wp:effectExtent l="0" t="0" r="8890" b="0"/>
            <wp:docPr id="5" name="Resim 5" descr="Formlar yanıt grafiği. Soru başlığı: Kaç ödev hazırladınız?. Yanıt sayısı: 1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lar yanıt grafiği. Soru başlığı: Kaç ödev hazırladınız?. Yanıt sayısı: 17 yanı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3368D19" w14:textId="2A6E9FF0" w:rsidR="003800EA" w:rsidRPr="003C74FB" w:rsidRDefault="00300633" w:rsidP="003800EA">
      <w:pPr>
        <w:jc w:val="both"/>
        <w:rPr>
          <w:rFonts w:ascii="Times New Roman" w:hAnsi="Times New Roman" w:cs="Times New Roman"/>
        </w:rPr>
      </w:pPr>
      <w:r>
        <w:rPr>
          <w:noProof/>
        </w:rPr>
        <w:drawing>
          <wp:inline distT="0" distB="0" distL="0" distR="0" wp14:anchorId="46271913" wp14:editId="2A0A8933">
            <wp:extent cx="5972810" cy="2514600"/>
            <wp:effectExtent l="0" t="0" r="8890" b="0"/>
            <wp:docPr id="6" name="Resim 6" descr="Formlar yanıt grafiği. Soru başlığı: Her bir ödevi hazırlamak için ortalama kaç saat harcadınız?. Yanıt sayısı: 1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lar yanıt grafiği. Soru başlığı: Her bir ödevi hazırlamak için ortalama kaç saat harcadınız?. Yanıt sayısı: 17 yanı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603C915" w14:textId="2968AA96" w:rsidR="007B2C3A" w:rsidRDefault="00300633" w:rsidP="003800EA">
      <w:pPr>
        <w:jc w:val="both"/>
        <w:rPr>
          <w:rFonts w:ascii="Times New Roman" w:hAnsi="Times New Roman" w:cs="Times New Roman"/>
        </w:rPr>
      </w:pPr>
      <w:r>
        <w:rPr>
          <w:noProof/>
        </w:rPr>
        <w:drawing>
          <wp:inline distT="0" distB="0" distL="0" distR="0" wp14:anchorId="485936AF" wp14:editId="2CD95E7C">
            <wp:extent cx="5972810" cy="2514600"/>
            <wp:effectExtent l="0" t="0" r="8890" b="0"/>
            <wp:docPr id="7" name="Resim 7" descr="Formlar yanıt grafiği. Soru başlığı: Ders kapsamında sunum/seminer hazırladınız mı?. Yanıt sayısı: 1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lar yanıt grafiği. Soru başlığı: Ders kapsamında sunum/seminer hazırladınız mı?. Yanıt sayısı: 17 yanı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016AEFDD" w14:textId="77777777" w:rsidR="0095646D" w:rsidRDefault="0095646D" w:rsidP="0049184B">
      <w:pPr>
        <w:ind w:left="426" w:firstLine="1134"/>
        <w:jc w:val="both"/>
        <w:rPr>
          <w:rFonts w:ascii="Times New Roman" w:hAnsi="Times New Roman" w:cs="Times New Roman"/>
        </w:rPr>
      </w:pPr>
    </w:p>
    <w:p w14:paraId="5A2F8D9A" w14:textId="67139571" w:rsidR="00C0370E" w:rsidRDefault="00300633" w:rsidP="00701B63">
      <w:pPr>
        <w:jc w:val="both"/>
        <w:rPr>
          <w:rFonts w:ascii="Times New Roman" w:hAnsi="Times New Roman" w:cs="Times New Roman"/>
        </w:rPr>
      </w:pPr>
      <w:r>
        <w:rPr>
          <w:noProof/>
        </w:rPr>
        <w:lastRenderedPageBreak/>
        <w:drawing>
          <wp:inline distT="0" distB="0" distL="0" distR="0" wp14:anchorId="163BAC6D" wp14:editId="703B452A">
            <wp:extent cx="5972810" cy="2514600"/>
            <wp:effectExtent l="0" t="0" r="8890" b="0"/>
            <wp:docPr id="8" name="Resim 8" descr="Formlar yanıt grafiği. Soru başlığı: Kaç sunum/seminer hazırladınız?. Yanıt sayısı: 1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lar yanıt grafiği. Soru başlığı: Kaç sunum/seminer hazırladınız?. Yanıt sayısı: 17 yanı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5BFD91A" w14:textId="5CEA6414" w:rsidR="002A119B" w:rsidRDefault="00300633" w:rsidP="0049184B">
      <w:pPr>
        <w:jc w:val="both"/>
        <w:rPr>
          <w:rFonts w:ascii="Times New Roman" w:hAnsi="Times New Roman" w:cs="Times New Roman"/>
        </w:rPr>
      </w:pPr>
      <w:r>
        <w:rPr>
          <w:noProof/>
        </w:rPr>
        <w:drawing>
          <wp:inline distT="0" distB="0" distL="0" distR="0" wp14:anchorId="23D5CEEB" wp14:editId="57303A59">
            <wp:extent cx="5972810" cy="2514600"/>
            <wp:effectExtent l="0" t="0" r="8890" b="0"/>
            <wp:docPr id="9" name="Resim 9" descr="Formlar yanıt grafiği. Soru başlığı: Her bir sunum/seminer hazırlamak için ortalama kaç saat harcadınız?. Yanıt sayısı: 1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lar yanıt grafiği. Soru başlığı: Her bir sunum/seminer hazırlamak için ortalama kaç saat harcadınız?. Yanıt sayısı: 17 yanı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E7CEB74" w14:textId="7AB40878" w:rsidR="003800EA" w:rsidRDefault="00300633" w:rsidP="003800EA">
      <w:pPr>
        <w:jc w:val="both"/>
        <w:rPr>
          <w:rFonts w:ascii="Times New Roman" w:hAnsi="Times New Roman" w:cs="Times New Roman"/>
        </w:rPr>
      </w:pPr>
      <w:r>
        <w:rPr>
          <w:noProof/>
        </w:rPr>
        <w:drawing>
          <wp:inline distT="0" distB="0" distL="0" distR="0" wp14:anchorId="7F940C8A" wp14:editId="07D6D183">
            <wp:extent cx="5972810" cy="2514600"/>
            <wp:effectExtent l="0" t="0" r="8890" b="0"/>
            <wp:docPr id="10" name="Resim 10" descr="Formlar yanıt grafiği. Soru başlığı: Ders kapsamında proje hazırladınız mı?. Yanıt sayısı: 1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lar yanıt grafiği. Soru başlığı: Ders kapsamında proje hazırladınız mı?. Yanıt sayısı: 17 yanı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7C44D1BD" w14:textId="77777777" w:rsidR="003800EA" w:rsidRDefault="003800EA" w:rsidP="003800EA">
      <w:pPr>
        <w:jc w:val="both"/>
        <w:rPr>
          <w:rFonts w:ascii="Times New Roman" w:hAnsi="Times New Roman" w:cs="Times New Roman"/>
        </w:rPr>
      </w:pPr>
    </w:p>
    <w:p w14:paraId="0CCA689F" w14:textId="790EA0A0" w:rsidR="002A119B" w:rsidRPr="003C74FB" w:rsidRDefault="00300633" w:rsidP="003800EA">
      <w:pPr>
        <w:jc w:val="both"/>
        <w:rPr>
          <w:rFonts w:ascii="Times New Roman" w:hAnsi="Times New Roman" w:cs="Times New Roman"/>
        </w:rPr>
      </w:pPr>
      <w:r>
        <w:rPr>
          <w:noProof/>
        </w:rPr>
        <w:lastRenderedPageBreak/>
        <w:drawing>
          <wp:inline distT="0" distB="0" distL="0" distR="0" wp14:anchorId="797DDB47" wp14:editId="695F4B40">
            <wp:extent cx="5972810" cy="2514600"/>
            <wp:effectExtent l="0" t="0" r="8890" b="0"/>
            <wp:docPr id="11" name="Resim 11" descr="Formlar yanıt grafiği. Soru başlığı: Kaç proje hazırladınız?. Yanıt sayısı: 1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lar yanıt grafiği. Soru başlığı: Kaç proje hazırladınız?. Yanıt sayısı: 17 yanı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3C1B8C9" w14:textId="3263E493" w:rsidR="003800EA" w:rsidRPr="003C74FB" w:rsidRDefault="00300633" w:rsidP="00AF01B3">
      <w:pPr>
        <w:jc w:val="both"/>
        <w:rPr>
          <w:rFonts w:ascii="Times New Roman" w:hAnsi="Times New Roman" w:cs="Times New Roman"/>
        </w:rPr>
      </w:pPr>
      <w:r>
        <w:rPr>
          <w:noProof/>
        </w:rPr>
        <w:drawing>
          <wp:inline distT="0" distB="0" distL="0" distR="0" wp14:anchorId="7B84067F" wp14:editId="71DA93A6">
            <wp:extent cx="5972810" cy="2514600"/>
            <wp:effectExtent l="0" t="0" r="8890" b="0"/>
            <wp:docPr id="12" name="Resim 12" descr="Formlar yanıt grafiği. Soru başlığı: Her bir projeyi hazırlamak için ortalama kaç saat harcadınız?. Yanıt sayısı: 1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lar yanıt grafiği. Soru başlığı: Her bir projeyi hazırlamak için ortalama kaç saat harcadınız?. Yanıt sayısı: 17 yanı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F15EED8" w14:textId="3232BB0F" w:rsidR="002A119B" w:rsidRDefault="00300633" w:rsidP="001A69E5">
      <w:pPr>
        <w:jc w:val="both"/>
        <w:rPr>
          <w:rFonts w:ascii="Times New Roman" w:hAnsi="Times New Roman" w:cs="Times New Roman"/>
        </w:rPr>
      </w:pPr>
      <w:r>
        <w:rPr>
          <w:noProof/>
        </w:rPr>
        <w:drawing>
          <wp:inline distT="0" distB="0" distL="0" distR="0" wp14:anchorId="424BC19B" wp14:editId="4328087E">
            <wp:extent cx="5972810" cy="2514600"/>
            <wp:effectExtent l="0" t="0" r="8890" b="0"/>
            <wp:docPr id="13" name="Resim 13" descr="Formlar yanıt grafiği. Soru başlığı: Ders kapsamında laboratuvar/atölye çalışmasına katıldınız mı?. Yanıt sayısı: 1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lar yanıt grafiği. Soru başlığı: Ders kapsamında laboratuvar/atölye çalışmasına katıldınız mı?. Yanıt sayısı: 17 yanı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AA00698" w14:textId="77777777" w:rsidR="003800EA" w:rsidRDefault="003800EA" w:rsidP="003800EA">
      <w:pPr>
        <w:jc w:val="both"/>
        <w:rPr>
          <w:rFonts w:ascii="Times New Roman" w:hAnsi="Times New Roman" w:cs="Times New Roman"/>
        </w:rPr>
      </w:pPr>
    </w:p>
    <w:p w14:paraId="1E6C9008" w14:textId="47AF4F56" w:rsidR="002A119B" w:rsidRDefault="00300633" w:rsidP="00AF01B3">
      <w:pPr>
        <w:tabs>
          <w:tab w:val="left" w:pos="1750"/>
          <w:tab w:val="left" w:pos="2400"/>
        </w:tabs>
        <w:jc w:val="both"/>
        <w:rPr>
          <w:rFonts w:ascii="Times New Roman" w:hAnsi="Times New Roman" w:cs="Times New Roman"/>
        </w:rPr>
      </w:pPr>
      <w:r>
        <w:rPr>
          <w:noProof/>
        </w:rPr>
        <w:lastRenderedPageBreak/>
        <w:drawing>
          <wp:inline distT="0" distB="0" distL="0" distR="0" wp14:anchorId="214CE626" wp14:editId="3606EFBD">
            <wp:extent cx="5972810" cy="2514600"/>
            <wp:effectExtent l="0" t="0" r="8890" b="0"/>
            <wp:docPr id="14" name="Resim 14" descr="Formlar yanıt grafiği. Soru başlığı: Kaç laboratuvar/atölye çalışmasına katıldınız?. Yanıt sayısı: 1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lar yanıt grafiği. Soru başlığı: Kaç laboratuvar/atölye çalışmasına katıldınız?. Yanıt sayısı: 17 yanı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6B789E5" w14:textId="2DBEA212" w:rsidR="001A69E5" w:rsidRDefault="00300633" w:rsidP="001A69E5">
      <w:pPr>
        <w:jc w:val="both"/>
        <w:rPr>
          <w:rFonts w:ascii="Times New Roman" w:hAnsi="Times New Roman" w:cs="Times New Roman"/>
        </w:rPr>
      </w:pPr>
      <w:r>
        <w:rPr>
          <w:noProof/>
        </w:rPr>
        <w:drawing>
          <wp:inline distT="0" distB="0" distL="0" distR="0" wp14:anchorId="164473EB" wp14:editId="7BE908E3">
            <wp:extent cx="5972810" cy="2514600"/>
            <wp:effectExtent l="0" t="0" r="8890" b="0"/>
            <wp:docPr id="15" name="Resim 15" descr="Formlar yanıt grafiği. Soru başlığı: Her bir laboratuvar/atölye çalışması için ortalama kaç saat harcadınız?. Yanıt sayısı: 1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lar yanıt grafiği. Soru başlığı: Her bir laboratuvar/atölye çalışması için ortalama kaç saat harcadınız?. Yanıt sayısı: 17 yanı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4221F0F4" w14:textId="0591F28F" w:rsidR="005853A0" w:rsidRDefault="00300633" w:rsidP="001A69E5">
      <w:pPr>
        <w:jc w:val="both"/>
        <w:rPr>
          <w:rFonts w:ascii="Times New Roman" w:hAnsi="Times New Roman" w:cs="Times New Roman"/>
        </w:rPr>
      </w:pPr>
      <w:r>
        <w:rPr>
          <w:noProof/>
        </w:rPr>
        <w:drawing>
          <wp:inline distT="0" distB="0" distL="0" distR="0" wp14:anchorId="651C6ECD" wp14:editId="480B7DE1">
            <wp:extent cx="5972810" cy="2514600"/>
            <wp:effectExtent l="0" t="0" r="8890" b="0"/>
            <wp:docPr id="16" name="Resim 16" descr="Formlar yanıt grafiği. Soru başlığı: Ders kapsamında kısa sınav (quiz) yapıldı mı?. Yanıt sayısı: 1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lar yanıt grafiği. Soru başlığı: Ders kapsamında kısa sınav (quiz) yapıldı mı?. Yanıt sayısı: 17 yanı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80F8260" w14:textId="77777777" w:rsidR="001A69E5" w:rsidRPr="003C74FB" w:rsidRDefault="001A69E5" w:rsidP="00AF01B3">
      <w:pPr>
        <w:jc w:val="both"/>
        <w:rPr>
          <w:rFonts w:ascii="Times New Roman" w:hAnsi="Times New Roman" w:cs="Times New Roman"/>
        </w:rPr>
      </w:pPr>
    </w:p>
    <w:p w14:paraId="19E86979" w14:textId="28992755" w:rsidR="005853A0" w:rsidRDefault="00300633" w:rsidP="001A69E5">
      <w:pPr>
        <w:jc w:val="both"/>
        <w:rPr>
          <w:rFonts w:ascii="Times New Roman" w:hAnsi="Times New Roman" w:cs="Times New Roman"/>
        </w:rPr>
      </w:pPr>
      <w:r>
        <w:rPr>
          <w:noProof/>
        </w:rPr>
        <w:lastRenderedPageBreak/>
        <w:drawing>
          <wp:inline distT="0" distB="0" distL="0" distR="0" wp14:anchorId="5A77B9A1" wp14:editId="033FF7A1">
            <wp:extent cx="5972810" cy="2514600"/>
            <wp:effectExtent l="0" t="0" r="8890" b="0"/>
            <wp:docPr id="17" name="Resim 17" descr="Formlar yanıt grafiği. Soru başlığı: Kaç quize girdiniz?. Yanıt sayısı: 1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lar yanıt grafiği. Soru başlığı: Kaç quize girdiniz?. Yanıt sayısı: 17 yanı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6E4E5196" w14:textId="2FF7C2EC" w:rsidR="001A69E5" w:rsidRDefault="00300633" w:rsidP="001A69E5">
      <w:pPr>
        <w:jc w:val="both"/>
        <w:rPr>
          <w:rFonts w:ascii="Times New Roman" w:hAnsi="Times New Roman" w:cs="Times New Roman"/>
        </w:rPr>
      </w:pPr>
      <w:r>
        <w:rPr>
          <w:noProof/>
        </w:rPr>
        <w:drawing>
          <wp:inline distT="0" distB="0" distL="0" distR="0" wp14:anchorId="068E3E00" wp14:editId="59CC0746">
            <wp:extent cx="5972810" cy="2514600"/>
            <wp:effectExtent l="0" t="0" r="8890" b="0"/>
            <wp:docPr id="18" name="Resim 18" descr="Formlar yanıt grafiği. Soru başlığı: Her bir quiz için ortalama kaç saat çalıştınız?. Yanıt sayısı: 1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lar yanıt grafiği. Soru başlığı: Her bir quiz için ortalama kaç saat çalıştınız?. Yanıt sayısı: 17 yanı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F93DFE8" w14:textId="20023189" w:rsidR="001A69E5" w:rsidRDefault="00300633" w:rsidP="001A69E5">
      <w:pPr>
        <w:jc w:val="both"/>
        <w:rPr>
          <w:rFonts w:ascii="Times New Roman" w:hAnsi="Times New Roman" w:cs="Times New Roman"/>
        </w:rPr>
      </w:pPr>
      <w:r>
        <w:rPr>
          <w:noProof/>
        </w:rPr>
        <w:drawing>
          <wp:inline distT="0" distB="0" distL="0" distR="0" wp14:anchorId="32D46CBA" wp14:editId="214B1E09">
            <wp:extent cx="5972810" cy="2514600"/>
            <wp:effectExtent l="0" t="0" r="8890" b="0"/>
            <wp:docPr id="19" name="Resim 19" descr="Formlar yanıt grafiği. Soru başlığı: Ders kapsamında birinci ara sınava katıldınız mı?. Yanıt sayısı: 1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lar yanıt grafiği. Soru başlığı: Ders kapsamında birinci ara sınava katıldınız mı?. Yanıt sayısı: 17 yanı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37B8350" w14:textId="77777777" w:rsidR="001A69E5" w:rsidRDefault="001A69E5" w:rsidP="001A69E5">
      <w:pPr>
        <w:jc w:val="both"/>
        <w:rPr>
          <w:rFonts w:ascii="Times New Roman" w:hAnsi="Times New Roman" w:cs="Times New Roman"/>
        </w:rPr>
      </w:pPr>
    </w:p>
    <w:p w14:paraId="37E9E033" w14:textId="727B176F" w:rsidR="001A69E5" w:rsidRDefault="00300633" w:rsidP="001A69E5">
      <w:pPr>
        <w:jc w:val="both"/>
        <w:rPr>
          <w:rFonts w:ascii="Times New Roman" w:hAnsi="Times New Roman" w:cs="Times New Roman"/>
        </w:rPr>
      </w:pPr>
      <w:r>
        <w:rPr>
          <w:noProof/>
        </w:rPr>
        <w:lastRenderedPageBreak/>
        <w:drawing>
          <wp:inline distT="0" distB="0" distL="0" distR="0" wp14:anchorId="56A0D620" wp14:editId="2846056E">
            <wp:extent cx="5972810" cy="2514600"/>
            <wp:effectExtent l="0" t="0" r="8890" b="0"/>
            <wp:docPr id="20" name="Resim 20" descr="Formlar yanıt grafiği. Soru başlığı: Birinci ara sınava, sınav öncesi hazırlanmak için yaklaşık kaç saat harcadınız?. Yanıt sayısı: 1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lar yanıt grafiği. Soru başlığı: Birinci ara sınava, sınav öncesi hazırlanmak için yaklaşık kaç saat harcadınız?. Yanıt sayısı: 17 yanı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39F8BD3" w14:textId="4B77AF37" w:rsidR="005853A0" w:rsidRDefault="00300633" w:rsidP="001A69E5">
      <w:pPr>
        <w:jc w:val="both"/>
        <w:rPr>
          <w:rFonts w:ascii="Times New Roman" w:hAnsi="Times New Roman" w:cs="Times New Roman"/>
        </w:rPr>
      </w:pPr>
      <w:r>
        <w:rPr>
          <w:noProof/>
        </w:rPr>
        <w:drawing>
          <wp:inline distT="0" distB="0" distL="0" distR="0" wp14:anchorId="58EECF61" wp14:editId="2DBF8B0C">
            <wp:extent cx="5972810" cy="2514600"/>
            <wp:effectExtent l="0" t="0" r="8890" b="0"/>
            <wp:docPr id="21" name="Resim 21" descr="Formlar yanıt grafiği. Soru başlığı: Ders kapsamında ikinci ara sınav yapıldı ise katıldınız mı?. Yanıt sayısı: 1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lar yanıt grafiği. Soru başlığı: Ders kapsamında ikinci ara sınav yapıldı ise katıldınız mı?. Yanıt sayısı: 17 yanı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3B215B35" w14:textId="5D730226" w:rsidR="005853A0" w:rsidRDefault="00300633" w:rsidP="001A69E5">
      <w:pPr>
        <w:jc w:val="both"/>
        <w:rPr>
          <w:rFonts w:ascii="Times New Roman" w:hAnsi="Times New Roman" w:cs="Times New Roman"/>
        </w:rPr>
      </w:pPr>
      <w:r>
        <w:rPr>
          <w:noProof/>
        </w:rPr>
        <w:drawing>
          <wp:inline distT="0" distB="0" distL="0" distR="0" wp14:anchorId="15E5AAB4" wp14:editId="51F7E2AB">
            <wp:extent cx="5972810" cy="2514600"/>
            <wp:effectExtent l="0" t="0" r="8890" b="0"/>
            <wp:docPr id="26" name="Resim 26" descr="Formlar yanıt grafiği. Soru başlığı: İkinci ara sınava, sınav öncesi hazırlanmak için yaklaşık kaç saat harcadınız?. Yanıt sayısı: 1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lar yanıt grafiği. Soru başlığı: İkinci ara sınava, sınav öncesi hazırlanmak için yaklaşık kaç saat harcadınız?. Yanıt sayısı: 17 yanı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508A92F" w14:textId="2914D23E" w:rsidR="00AF01B3" w:rsidRDefault="00300633" w:rsidP="001A69E5">
      <w:pPr>
        <w:jc w:val="both"/>
        <w:rPr>
          <w:rFonts w:ascii="Times New Roman" w:hAnsi="Times New Roman" w:cs="Times New Roman"/>
        </w:rPr>
      </w:pPr>
      <w:r>
        <w:rPr>
          <w:noProof/>
        </w:rPr>
        <w:lastRenderedPageBreak/>
        <w:drawing>
          <wp:inline distT="0" distB="0" distL="0" distR="0" wp14:anchorId="44D05C29" wp14:editId="143F0D8F">
            <wp:extent cx="5972810" cy="2514600"/>
            <wp:effectExtent l="0" t="0" r="8890" b="0"/>
            <wp:docPr id="33" name="Resim 33" descr="Formlar yanıt grafiği. Soru başlığı: Ders kapsamında final sınavına katıldınız mı?. Yanıt sayısı: 1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ormlar yanıt grafiği. Soru başlığı: Ders kapsamında final sınavına katıldınız mı?. Yanıt sayısı: 17 yanı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0C7450A2" w14:textId="613A65DD" w:rsidR="00AF01B3" w:rsidRDefault="00300633" w:rsidP="001A69E5">
      <w:pPr>
        <w:jc w:val="both"/>
        <w:rPr>
          <w:rFonts w:ascii="Times New Roman" w:hAnsi="Times New Roman" w:cs="Times New Roman"/>
        </w:rPr>
      </w:pPr>
      <w:r>
        <w:rPr>
          <w:noProof/>
        </w:rPr>
        <w:drawing>
          <wp:inline distT="0" distB="0" distL="0" distR="0" wp14:anchorId="117E25A9" wp14:editId="31689594">
            <wp:extent cx="5972810" cy="2514600"/>
            <wp:effectExtent l="0" t="0" r="8890" b="0"/>
            <wp:docPr id="50" name="Resim 50" descr="Formlar yanıt grafiği. Soru başlığı: Final sınavına, final sınavı öncesi hazırlanmak için yaklaşık kaç saat harcadınız?. Yanıt sayısı: 1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Formlar yanıt grafiği. Soru başlığı: Final sınavına, final sınavı öncesi hazırlanmak için yaklaşık kaç saat harcadınız?. Yanıt sayısı: 17 yanı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61541AF1" w14:textId="517AF894" w:rsidR="00AF01B3" w:rsidRDefault="00300633" w:rsidP="001A69E5">
      <w:pPr>
        <w:jc w:val="both"/>
        <w:rPr>
          <w:rFonts w:ascii="Times New Roman" w:hAnsi="Times New Roman" w:cs="Times New Roman"/>
        </w:rPr>
      </w:pPr>
      <w:r>
        <w:rPr>
          <w:noProof/>
        </w:rPr>
        <w:drawing>
          <wp:inline distT="0" distB="0" distL="0" distR="0" wp14:anchorId="32E5608F" wp14:editId="41B0A9A2">
            <wp:extent cx="5972810" cy="2514600"/>
            <wp:effectExtent l="0" t="0" r="8890" b="0"/>
            <wp:docPr id="51" name="Resim 51" descr="Formlar yanıt grafiği. Soru başlığı: Ders kapsamında bütünleme sınavına katıldınız mı?. Yanıt sayısı: 1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Formlar yanıt grafiği. Soru başlığı: Ders kapsamında bütünleme sınavına katıldınız mı?. Yanıt sayısı: 17 yanı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675ACB9" w14:textId="77777777" w:rsidR="00AF01B3" w:rsidRDefault="00AF01B3" w:rsidP="001A69E5">
      <w:pPr>
        <w:jc w:val="both"/>
        <w:rPr>
          <w:rFonts w:ascii="Times New Roman" w:hAnsi="Times New Roman" w:cs="Times New Roman"/>
        </w:rPr>
      </w:pPr>
    </w:p>
    <w:p w14:paraId="1856AA7F" w14:textId="5EB81BE7" w:rsidR="00AF01B3" w:rsidRDefault="00300633" w:rsidP="001A69E5">
      <w:pPr>
        <w:jc w:val="both"/>
        <w:rPr>
          <w:rFonts w:ascii="Times New Roman" w:hAnsi="Times New Roman" w:cs="Times New Roman"/>
        </w:rPr>
      </w:pPr>
      <w:r>
        <w:rPr>
          <w:noProof/>
        </w:rPr>
        <w:lastRenderedPageBreak/>
        <w:drawing>
          <wp:inline distT="0" distB="0" distL="0" distR="0" wp14:anchorId="7BBED9A2" wp14:editId="6F2A37EE">
            <wp:extent cx="5972810" cy="2514600"/>
            <wp:effectExtent l="0" t="0" r="8890" b="0"/>
            <wp:docPr id="52" name="Resim 52" descr="Formlar yanıt grafiği. Soru başlığı: Bütünleme sınavına, bütünleme sınavı öncesi hazırlanmak için yaklaşık kaç saat harcadınız?. Yanıt sayısı: 1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Formlar yanıt grafiği. Soru başlığı: Bütünleme sınavına, bütünleme sınavı öncesi hazırlanmak için yaklaşık kaç saat harcadınız?. Yanıt sayısı: 17 yanı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D2DE731" w14:textId="7D03D069" w:rsidR="00AF01B3" w:rsidRDefault="00300633" w:rsidP="001A69E5">
      <w:pPr>
        <w:jc w:val="both"/>
        <w:rPr>
          <w:rFonts w:ascii="Times New Roman" w:hAnsi="Times New Roman" w:cs="Times New Roman"/>
        </w:rPr>
      </w:pPr>
      <w:r>
        <w:rPr>
          <w:noProof/>
        </w:rPr>
        <w:drawing>
          <wp:inline distT="0" distB="0" distL="0" distR="0" wp14:anchorId="75298F04" wp14:editId="15F83C33">
            <wp:extent cx="5972810" cy="2710180"/>
            <wp:effectExtent l="0" t="0" r="8890" b="0"/>
            <wp:docPr id="53" name="Resim 53" descr="Formlar yanıt grafiği. Soru başlığı: Ders amaçları doğrultusunda eğer varsa, ders saatleri dışında; seminer, konferans, çalıştaya vb. katıldınız mı?. Yanıt sayısı: 1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Formlar yanıt grafiği. Soru başlığı: Ders amaçları doğrultusunda eğer varsa, ders saatleri dışında; seminer, konferans, çalıştaya vb. katıldınız mı?. Yanıt sayısı: 17 yanıt."/>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972810" cy="2710180"/>
                    </a:xfrm>
                    <a:prstGeom prst="rect">
                      <a:avLst/>
                    </a:prstGeom>
                    <a:noFill/>
                    <a:ln>
                      <a:noFill/>
                    </a:ln>
                  </pic:spPr>
                </pic:pic>
              </a:graphicData>
            </a:graphic>
          </wp:inline>
        </w:drawing>
      </w:r>
    </w:p>
    <w:p w14:paraId="377D57EF" w14:textId="71E6CB14" w:rsidR="00AF01B3" w:rsidRDefault="00300633" w:rsidP="001A69E5">
      <w:pPr>
        <w:jc w:val="both"/>
        <w:rPr>
          <w:rFonts w:ascii="Times New Roman" w:hAnsi="Times New Roman" w:cs="Times New Roman"/>
        </w:rPr>
      </w:pPr>
      <w:r>
        <w:rPr>
          <w:noProof/>
        </w:rPr>
        <w:drawing>
          <wp:inline distT="0" distB="0" distL="0" distR="0" wp14:anchorId="722FA762" wp14:editId="4C989E28">
            <wp:extent cx="5972810" cy="2514600"/>
            <wp:effectExtent l="0" t="0" r="8890" b="0"/>
            <wp:docPr id="54" name="Resim 54" descr="Formlar yanıt grafiği. Soru başlığı: Kaç etkinliğe katıldınız?. Yanıt sayısı: 1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Formlar yanıt grafiği. Soru başlığı: Kaç etkinliğe katıldınız?. Yanıt sayısı: 17 yanı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27084D0" w14:textId="46B14717" w:rsidR="00AF01B3" w:rsidRDefault="00300633" w:rsidP="001A69E5">
      <w:pPr>
        <w:jc w:val="both"/>
        <w:rPr>
          <w:rFonts w:ascii="Times New Roman" w:hAnsi="Times New Roman" w:cs="Times New Roman"/>
        </w:rPr>
      </w:pPr>
      <w:r>
        <w:rPr>
          <w:noProof/>
        </w:rPr>
        <w:lastRenderedPageBreak/>
        <w:drawing>
          <wp:inline distT="0" distB="0" distL="0" distR="0" wp14:anchorId="5BE45014" wp14:editId="5E891933">
            <wp:extent cx="5972810" cy="2514600"/>
            <wp:effectExtent l="0" t="0" r="8890" b="0"/>
            <wp:docPr id="55" name="Resim 55" descr="Formlar yanıt grafiği. Soru başlığı: Her bir etkinlik için ortalama kaç saat harcadınız?. Yanıt sayısı: 1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Formlar yanıt grafiği. Soru başlığı: Her bir etkinlik için ortalama kaç saat harcadınız?. Yanıt sayısı: 17 yanı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66C64552" w14:textId="41A895FE" w:rsidR="00AF01B3" w:rsidRDefault="00300633" w:rsidP="001A69E5">
      <w:pPr>
        <w:jc w:val="both"/>
        <w:rPr>
          <w:rFonts w:ascii="Times New Roman" w:hAnsi="Times New Roman" w:cs="Times New Roman"/>
        </w:rPr>
      </w:pPr>
      <w:r>
        <w:rPr>
          <w:noProof/>
        </w:rPr>
        <w:drawing>
          <wp:inline distT="0" distB="0" distL="0" distR="0" wp14:anchorId="4932CAE8" wp14:editId="79C03A4A">
            <wp:extent cx="5972810" cy="2514600"/>
            <wp:effectExtent l="0" t="0" r="8890" b="0"/>
            <wp:docPr id="56" name="Resim 56" descr="Formlar yanıt grafiği. Soru başlığı: Ders için, ders saatleri dışında kütüphanede veya internette araştırma yaptınız mı?. Yanıt sayısı: 1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Formlar yanıt grafiği. Soru başlığı: Ders için, ders saatleri dışında kütüphanede veya internette araştırma yaptınız mı?. Yanıt sayısı: 17 yanı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4D05E554" w14:textId="2E26FEC7" w:rsidR="00AF01B3" w:rsidRDefault="00300633" w:rsidP="001A69E5">
      <w:pPr>
        <w:jc w:val="both"/>
        <w:rPr>
          <w:rFonts w:ascii="Times New Roman" w:hAnsi="Times New Roman" w:cs="Times New Roman"/>
        </w:rPr>
      </w:pPr>
      <w:r>
        <w:rPr>
          <w:noProof/>
        </w:rPr>
        <w:drawing>
          <wp:inline distT="0" distB="0" distL="0" distR="0" wp14:anchorId="23D12A70" wp14:editId="71AFA0FF">
            <wp:extent cx="5972810" cy="2514600"/>
            <wp:effectExtent l="0" t="0" r="8890" b="0"/>
            <wp:docPr id="57" name="Resim 57" descr="Formlar yanıt grafiği. Soru başlığı: Kütüphaneyi/interneti haftada kaç saat kullandınız?. Yanıt sayısı: 17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Formlar yanıt grafiği. Soru başlığı: Kütüphaneyi/interneti haftada kaç saat kullandınız?. Yanıt sayısı: 17 yanıt."/>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37F0A2FA" w14:textId="77777777" w:rsidR="001A69E5" w:rsidRDefault="001A69E5" w:rsidP="001A69E5">
      <w:pPr>
        <w:jc w:val="both"/>
        <w:rPr>
          <w:rFonts w:ascii="Times New Roman" w:hAnsi="Times New Roman" w:cs="Times New Roman"/>
        </w:rPr>
      </w:pPr>
    </w:p>
    <w:p w14:paraId="4BFEF796" w14:textId="4190124F" w:rsidR="003C74FB" w:rsidRDefault="0083170A" w:rsidP="006207D0">
      <w:pPr>
        <w:pStyle w:val="ListeParagraf"/>
        <w:ind w:left="644"/>
        <w:jc w:val="both"/>
        <w:rPr>
          <w:rFonts w:ascii="Times New Roman" w:hAnsi="Times New Roman" w:cs="Times New Roman"/>
          <w:b/>
          <w:bCs/>
        </w:rPr>
      </w:pPr>
      <w:r>
        <w:rPr>
          <w:rFonts w:ascii="Times New Roman" w:hAnsi="Times New Roman" w:cs="Times New Roman"/>
          <w:b/>
          <w:bCs/>
        </w:rPr>
        <w:lastRenderedPageBreak/>
        <w:t>Genel Değerlendirme ve Yorum</w:t>
      </w:r>
    </w:p>
    <w:p w14:paraId="615FA04A" w14:textId="7477FB9D" w:rsidR="0083170A" w:rsidRPr="0083170A" w:rsidRDefault="00EC6DAD" w:rsidP="00BD71EC">
      <w:pPr>
        <w:ind w:firstLine="644"/>
        <w:rPr>
          <w:rFonts w:ascii="Times New Roman" w:hAnsi="Times New Roman" w:cs="Times New Roman"/>
        </w:rPr>
      </w:pPr>
      <w:r w:rsidRPr="00EC6DAD">
        <w:rPr>
          <w:rFonts w:ascii="Times New Roman" w:hAnsi="Times New Roman" w:cs="Times New Roman"/>
        </w:rPr>
        <w:t>Evde Hasta Bakımı dersi, öğrencilerin düzenli olarak katılım sağladığı; ödev ve sunum/seminer görevleriyle sürece kısmen dahil olduğu bir yapı sunmuştur. Ders kapsamında laboratuvar uygulamalarının yok denecek kadar az olduğu, öğrencilerin teorik altyapıyı ağırlıklı olarak bireysel araştırmalar, sunumlar ve ödevlerle desteklediği ve iş yükünün daha çok sınavlara çalışma süreçlerinde yoğunlaştığı görülmektedir. Ara sınavlar ile final döneminde harcanan çalışma saatleri ve kütüphane/internet kullanımının varlığı, dersin araştırma ve bilgi edinmeye dayalı boyutunun sürdürüldüğüne işaret etmektedir. Öğrencilerin büyük çoğunluğunun bütünleme sınavına girmemiş olması, dönem içi ve sonu başarı düzeyinin genel itibarıyla sağlandığını düşündürmektedir. Genel olarak bu ders, öğrencilerin araştırma yapmaya teşvik edildiği, laboratuvar pratikleri yerine teorik araştırmalar ve sunumlarla desteklenen, sınav odaklı bir öğrenci iş yüküne sahip akademik bir süreç sergilemektedir.</w:t>
      </w:r>
    </w:p>
    <w:sectPr w:rsidR="0083170A" w:rsidRPr="0083170A">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024626" w14:textId="77777777" w:rsidR="00E37A70" w:rsidRDefault="00E37A70" w:rsidP="007B2C3A">
      <w:pPr>
        <w:spacing w:after="0" w:line="240" w:lineRule="auto"/>
      </w:pPr>
      <w:r>
        <w:separator/>
      </w:r>
    </w:p>
  </w:endnote>
  <w:endnote w:type="continuationSeparator" w:id="0">
    <w:p w14:paraId="122CE37A" w14:textId="77777777" w:rsidR="00E37A70" w:rsidRDefault="00E37A70" w:rsidP="007B2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D1C2E" w14:textId="77777777" w:rsidR="00E37A70" w:rsidRDefault="00E37A70" w:rsidP="007B2C3A">
      <w:pPr>
        <w:spacing w:after="0" w:line="240" w:lineRule="auto"/>
      </w:pPr>
      <w:r>
        <w:separator/>
      </w:r>
    </w:p>
  </w:footnote>
  <w:footnote w:type="continuationSeparator" w:id="0">
    <w:p w14:paraId="025C6C1B" w14:textId="77777777" w:rsidR="00E37A70" w:rsidRDefault="00E37A70" w:rsidP="007B2C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 w15:restartNumberingAfterBreak="0">
    <w:nsid w:val="0AF80D2A"/>
    <w:multiLevelType w:val="hybridMultilevel"/>
    <w:tmpl w:val="121631AA"/>
    <w:lvl w:ilvl="0" w:tplc="9558CA3C">
      <w:start w:val="1"/>
      <w:numFmt w:val="decimal"/>
      <w:lvlText w:val="%1."/>
      <w:lvlJc w:val="left"/>
      <w:pPr>
        <w:ind w:left="720" w:hanging="360"/>
      </w:pPr>
      <w:rPr>
        <w:rFonts w:ascii="Arial" w:eastAsiaTheme="majorEastAsia" w:hAnsi="Arial"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B9480F"/>
    <w:multiLevelType w:val="hybridMultilevel"/>
    <w:tmpl w:val="F7703E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5437A0"/>
    <w:multiLevelType w:val="hybridMultilevel"/>
    <w:tmpl w:val="DC52B858"/>
    <w:lvl w:ilvl="0" w:tplc="88409D3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964F63"/>
    <w:multiLevelType w:val="hybridMultilevel"/>
    <w:tmpl w:val="C11A7C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0E96"/>
    <w:multiLevelType w:val="hybridMultilevel"/>
    <w:tmpl w:val="892CDC5A"/>
    <w:lvl w:ilvl="0" w:tplc="5942981A">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3DF10A96"/>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7" w15:restartNumberingAfterBreak="0">
    <w:nsid w:val="677E1E5D"/>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 w15:restartNumberingAfterBreak="0">
    <w:nsid w:val="6EEC1F68"/>
    <w:multiLevelType w:val="multilevel"/>
    <w:tmpl w:val="05BC4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5A5390"/>
    <w:multiLevelType w:val="multilevel"/>
    <w:tmpl w:val="1FB60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8B0B5E"/>
    <w:multiLevelType w:val="hybridMultilevel"/>
    <w:tmpl w:val="602E478A"/>
    <w:lvl w:ilvl="0" w:tplc="EFD8F074">
      <w:start w:val="1"/>
      <w:numFmt w:val="upperLetter"/>
      <w:pStyle w:val="Balk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9253694">
    <w:abstractNumId w:val="1"/>
  </w:num>
  <w:num w:numId="2" w16cid:durableId="132908818">
    <w:abstractNumId w:val="2"/>
  </w:num>
  <w:num w:numId="3" w16cid:durableId="342317652">
    <w:abstractNumId w:val="10"/>
  </w:num>
  <w:num w:numId="4" w16cid:durableId="1171025588">
    <w:abstractNumId w:val="3"/>
  </w:num>
  <w:num w:numId="5" w16cid:durableId="2048213494">
    <w:abstractNumId w:val="3"/>
  </w:num>
  <w:num w:numId="6" w16cid:durableId="193887265">
    <w:abstractNumId w:val="3"/>
  </w:num>
  <w:num w:numId="7" w16cid:durableId="1554581707">
    <w:abstractNumId w:val="3"/>
  </w:num>
  <w:num w:numId="8" w16cid:durableId="759715561">
    <w:abstractNumId w:val="3"/>
  </w:num>
  <w:num w:numId="9" w16cid:durableId="712386202">
    <w:abstractNumId w:val="3"/>
  </w:num>
  <w:num w:numId="10" w16cid:durableId="1302005239">
    <w:abstractNumId w:val="3"/>
    <w:lvlOverride w:ilvl="0">
      <w:startOverride w:val="1"/>
    </w:lvlOverride>
  </w:num>
  <w:num w:numId="11" w16cid:durableId="1865243494">
    <w:abstractNumId w:val="3"/>
  </w:num>
  <w:num w:numId="12" w16cid:durableId="1191380831">
    <w:abstractNumId w:val="3"/>
  </w:num>
  <w:num w:numId="13" w16cid:durableId="620265364">
    <w:abstractNumId w:val="3"/>
  </w:num>
  <w:num w:numId="14" w16cid:durableId="2007590460">
    <w:abstractNumId w:val="3"/>
  </w:num>
  <w:num w:numId="15" w16cid:durableId="1529030273">
    <w:abstractNumId w:val="3"/>
  </w:num>
  <w:num w:numId="16" w16cid:durableId="1946033647">
    <w:abstractNumId w:val="3"/>
    <w:lvlOverride w:ilvl="0">
      <w:startOverride w:val="1"/>
    </w:lvlOverride>
  </w:num>
  <w:num w:numId="17" w16cid:durableId="799345575">
    <w:abstractNumId w:val="3"/>
  </w:num>
  <w:num w:numId="18" w16cid:durableId="399593863">
    <w:abstractNumId w:val="3"/>
  </w:num>
  <w:num w:numId="19" w16cid:durableId="1259946546">
    <w:abstractNumId w:val="0"/>
  </w:num>
  <w:num w:numId="20" w16cid:durableId="1907912019">
    <w:abstractNumId w:val="9"/>
  </w:num>
  <w:num w:numId="21" w16cid:durableId="1011182900">
    <w:abstractNumId w:val="5"/>
  </w:num>
  <w:num w:numId="22" w16cid:durableId="250164513">
    <w:abstractNumId w:val="7"/>
  </w:num>
  <w:num w:numId="23" w16cid:durableId="990910613">
    <w:abstractNumId w:val="6"/>
  </w:num>
  <w:num w:numId="24" w16cid:durableId="593395142">
    <w:abstractNumId w:val="4"/>
  </w:num>
  <w:num w:numId="25" w16cid:durableId="9481954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681"/>
    <w:rsid w:val="00027938"/>
    <w:rsid w:val="00033B34"/>
    <w:rsid w:val="00034509"/>
    <w:rsid w:val="00056099"/>
    <w:rsid w:val="00063F86"/>
    <w:rsid w:val="00071051"/>
    <w:rsid w:val="00077909"/>
    <w:rsid w:val="0009104C"/>
    <w:rsid w:val="000B498C"/>
    <w:rsid w:val="000C1A31"/>
    <w:rsid w:val="000C72C8"/>
    <w:rsid w:val="000E3969"/>
    <w:rsid w:val="00142B58"/>
    <w:rsid w:val="00161FCA"/>
    <w:rsid w:val="00164B2F"/>
    <w:rsid w:val="0017108E"/>
    <w:rsid w:val="00172909"/>
    <w:rsid w:val="001765D3"/>
    <w:rsid w:val="001820A0"/>
    <w:rsid w:val="001A69E5"/>
    <w:rsid w:val="001E2E73"/>
    <w:rsid w:val="002716C4"/>
    <w:rsid w:val="002A0C7C"/>
    <w:rsid w:val="002A119B"/>
    <w:rsid w:val="002B7F14"/>
    <w:rsid w:val="00300633"/>
    <w:rsid w:val="00331DA4"/>
    <w:rsid w:val="00334D64"/>
    <w:rsid w:val="003547E6"/>
    <w:rsid w:val="0037484C"/>
    <w:rsid w:val="003800EA"/>
    <w:rsid w:val="0038234E"/>
    <w:rsid w:val="0039252D"/>
    <w:rsid w:val="003C442A"/>
    <w:rsid w:val="003C74FB"/>
    <w:rsid w:val="003D0908"/>
    <w:rsid w:val="003E6321"/>
    <w:rsid w:val="003F045A"/>
    <w:rsid w:val="003F1E2A"/>
    <w:rsid w:val="00404BE6"/>
    <w:rsid w:val="00425786"/>
    <w:rsid w:val="00440B28"/>
    <w:rsid w:val="00451DF6"/>
    <w:rsid w:val="00453C77"/>
    <w:rsid w:val="00457899"/>
    <w:rsid w:val="0049184B"/>
    <w:rsid w:val="00493854"/>
    <w:rsid w:val="00493927"/>
    <w:rsid w:val="00497C10"/>
    <w:rsid w:val="004A220A"/>
    <w:rsid w:val="004B4F15"/>
    <w:rsid w:val="00511FCC"/>
    <w:rsid w:val="00521B19"/>
    <w:rsid w:val="00522882"/>
    <w:rsid w:val="005335A3"/>
    <w:rsid w:val="00541E1E"/>
    <w:rsid w:val="00547C90"/>
    <w:rsid w:val="00557905"/>
    <w:rsid w:val="00564498"/>
    <w:rsid w:val="005731A5"/>
    <w:rsid w:val="005853A0"/>
    <w:rsid w:val="005A3BF4"/>
    <w:rsid w:val="006207D0"/>
    <w:rsid w:val="0064343C"/>
    <w:rsid w:val="006509DE"/>
    <w:rsid w:val="0065634C"/>
    <w:rsid w:val="006B0134"/>
    <w:rsid w:val="006C798F"/>
    <w:rsid w:val="006F64F5"/>
    <w:rsid w:val="00701B63"/>
    <w:rsid w:val="00711C98"/>
    <w:rsid w:val="00735A13"/>
    <w:rsid w:val="00736595"/>
    <w:rsid w:val="0073660D"/>
    <w:rsid w:val="00754937"/>
    <w:rsid w:val="007703FB"/>
    <w:rsid w:val="007A09BB"/>
    <w:rsid w:val="007B1BE7"/>
    <w:rsid w:val="007B2C3A"/>
    <w:rsid w:val="007B74ED"/>
    <w:rsid w:val="007C2D51"/>
    <w:rsid w:val="007C32FF"/>
    <w:rsid w:val="007D3B22"/>
    <w:rsid w:val="007F789A"/>
    <w:rsid w:val="00804589"/>
    <w:rsid w:val="00822223"/>
    <w:rsid w:val="0083170A"/>
    <w:rsid w:val="008510BC"/>
    <w:rsid w:val="00866049"/>
    <w:rsid w:val="008837EB"/>
    <w:rsid w:val="008A657B"/>
    <w:rsid w:val="008B1584"/>
    <w:rsid w:val="008D7562"/>
    <w:rsid w:val="008F69D9"/>
    <w:rsid w:val="0091236B"/>
    <w:rsid w:val="00913EE5"/>
    <w:rsid w:val="0095646D"/>
    <w:rsid w:val="00991B2E"/>
    <w:rsid w:val="009A5ECD"/>
    <w:rsid w:val="009C027A"/>
    <w:rsid w:val="00A0171E"/>
    <w:rsid w:val="00A25D9C"/>
    <w:rsid w:val="00A50F02"/>
    <w:rsid w:val="00A61AE3"/>
    <w:rsid w:val="00A70E7A"/>
    <w:rsid w:val="00A731C4"/>
    <w:rsid w:val="00AF01B3"/>
    <w:rsid w:val="00AF1376"/>
    <w:rsid w:val="00AF6BF4"/>
    <w:rsid w:val="00AF73E1"/>
    <w:rsid w:val="00B13914"/>
    <w:rsid w:val="00B17018"/>
    <w:rsid w:val="00B250B3"/>
    <w:rsid w:val="00B26280"/>
    <w:rsid w:val="00B53223"/>
    <w:rsid w:val="00B54CC6"/>
    <w:rsid w:val="00B5691F"/>
    <w:rsid w:val="00B56B0F"/>
    <w:rsid w:val="00B62A51"/>
    <w:rsid w:val="00B94393"/>
    <w:rsid w:val="00BA6F9F"/>
    <w:rsid w:val="00BD71EC"/>
    <w:rsid w:val="00C0370E"/>
    <w:rsid w:val="00C03C0D"/>
    <w:rsid w:val="00C36593"/>
    <w:rsid w:val="00C501EF"/>
    <w:rsid w:val="00C6745B"/>
    <w:rsid w:val="00C74831"/>
    <w:rsid w:val="00C81113"/>
    <w:rsid w:val="00CB38AB"/>
    <w:rsid w:val="00D23B7B"/>
    <w:rsid w:val="00D3474B"/>
    <w:rsid w:val="00D419C4"/>
    <w:rsid w:val="00D570DF"/>
    <w:rsid w:val="00D74777"/>
    <w:rsid w:val="00D75018"/>
    <w:rsid w:val="00D8267E"/>
    <w:rsid w:val="00DA468C"/>
    <w:rsid w:val="00DF232A"/>
    <w:rsid w:val="00E00F7C"/>
    <w:rsid w:val="00E34321"/>
    <w:rsid w:val="00E37A70"/>
    <w:rsid w:val="00E41D07"/>
    <w:rsid w:val="00E4715F"/>
    <w:rsid w:val="00E50265"/>
    <w:rsid w:val="00E53750"/>
    <w:rsid w:val="00E55C64"/>
    <w:rsid w:val="00E652CB"/>
    <w:rsid w:val="00E87013"/>
    <w:rsid w:val="00EA68B7"/>
    <w:rsid w:val="00EC6DAD"/>
    <w:rsid w:val="00ED1681"/>
    <w:rsid w:val="00EE3456"/>
    <w:rsid w:val="00EF0A14"/>
    <w:rsid w:val="00EF341B"/>
    <w:rsid w:val="00F067EE"/>
    <w:rsid w:val="00F076E3"/>
    <w:rsid w:val="00F40ACB"/>
    <w:rsid w:val="00F8323B"/>
    <w:rsid w:val="00FC7DCA"/>
    <w:rsid w:val="00FD5424"/>
    <w:rsid w:val="00FD6640"/>
    <w:rsid w:val="00FF05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36E2E"/>
  <w15:chartTrackingRefBased/>
  <w15:docId w15:val="{32542A58-F3E7-45BA-9614-D92AF5003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tr-TR"/>
    </w:rPr>
  </w:style>
  <w:style w:type="paragraph" w:styleId="Balk1">
    <w:name w:val="heading 1"/>
    <w:basedOn w:val="Normal"/>
    <w:next w:val="Normal"/>
    <w:link w:val="Balk1Char"/>
    <w:autoRedefine/>
    <w:uiPriority w:val="9"/>
    <w:qFormat/>
    <w:rsid w:val="00E652CB"/>
    <w:pPr>
      <w:keepNext/>
      <w:keepLines/>
      <w:spacing w:before="360" w:after="80" w:line="360" w:lineRule="auto"/>
      <w:jc w:val="center"/>
      <w:outlineLvl w:val="0"/>
    </w:pPr>
    <w:rPr>
      <w:rFonts w:ascii="Arial" w:eastAsiaTheme="majorEastAsia" w:hAnsi="Arial" w:cstheme="majorBidi"/>
      <w:b/>
      <w:caps/>
      <w:sz w:val="22"/>
      <w:szCs w:val="40"/>
    </w:rPr>
  </w:style>
  <w:style w:type="paragraph" w:styleId="Balk2">
    <w:name w:val="heading 2"/>
    <w:basedOn w:val="Normal"/>
    <w:next w:val="Normal"/>
    <w:link w:val="Balk2Char"/>
    <w:autoRedefine/>
    <w:uiPriority w:val="9"/>
    <w:unhideWhenUsed/>
    <w:qFormat/>
    <w:rsid w:val="0038234E"/>
    <w:pPr>
      <w:keepNext/>
      <w:keepLines/>
      <w:numPr>
        <w:numId w:val="3"/>
      </w:numPr>
      <w:spacing w:before="160" w:after="80" w:line="360" w:lineRule="auto"/>
      <w:jc w:val="both"/>
      <w:outlineLvl w:val="1"/>
    </w:pPr>
    <w:rPr>
      <w:rFonts w:ascii="Times New Roman" w:hAnsi="Times New Roman" w:cs="Times New Roman"/>
    </w:rPr>
  </w:style>
  <w:style w:type="paragraph" w:styleId="Balk3">
    <w:name w:val="heading 3"/>
    <w:aliases w:val="alt Başlık"/>
    <w:basedOn w:val="Normal"/>
    <w:next w:val="Normal"/>
    <w:link w:val="Balk3Char"/>
    <w:autoRedefine/>
    <w:uiPriority w:val="9"/>
    <w:semiHidden/>
    <w:unhideWhenUsed/>
    <w:qFormat/>
    <w:rsid w:val="00E652CB"/>
    <w:pPr>
      <w:keepNext/>
      <w:keepLines/>
      <w:spacing w:before="160" w:after="80" w:line="360" w:lineRule="auto"/>
      <w:outlineLvl w:val="2"/>
    </w:pPr>
    <w:rPr>
      <w:rFonts w:ascii="Arial" w:eastAsiaTheme="majorEastAsia" w:hAnsi="Arial" w:cstheme="majorBidi"/>
      <w:b/>
      <w:sz w:val="22"/>
      <w:szCs w:val="28"/>
    </w:rPr>
  </w:style>
  <w:style w:type="paragraph" w:styleId="Balk4">
    <w:name w:val="heading 4"/>
    <w:basedOn w:val="Normal"/>
    <w:next w:val="Normal"/>
    <w:link w:val="Balk4Char"/>
    <w:uiPriority w:val="9"/>
    <w:semiHidden/>
    <w:unhideWhenUsed/>
    <w:qFormat/>
    <w:rsid w:val="00ED1681"/>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ED1681"/>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ED1681"/>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ED1681"/>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ED1681"/>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ED1681"/>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olar">
    <w:name w:val="Tablolar"/>
    <w:basedOn w:val="NormalTablo"/>
    <w:uiPriority w:val="99"/>
    <w:rsid w:val="0073660D"/>
    <w:pPr>
      <w:spacing w:after="120" w:line="240" w:lineRule="auto"/>
    </w:pPr>
    <w:rPr>
      <w:rFonts w:ascii="Arial" w:hAnsi="Arial"/>
      <w:sz w:val="22"/>
    </w:rPr>
    <w:tblPr/>
  </w:style>
  <w:style w:type="paragraph" w:styleId="Altyaz">
    <w:name w:val="Subtitle"/>
    <w:aliases w:val="Tablolarr"/>
    <w:basedOn w:val="Dizin1"/>
    <w:next w:val="ekillerTablosu"/>
    <w:link w:val="AltyazChar"/>
    <w:autoRedefine/>
    <w:uiPriority w:val="11"/>
    <w:qFormat/>
    <w:rsid w:val="00E50265"/>
    <w:pPr>
      <w:numPr>
        <w:ilvl w:val="1"/>
      </w:numPr>
      <w:spacing w:after="120" w:line="360" w:lineRule="auto"/>
      <w:ind w:left="240" w:firstLine="238"/>
    </w:pPr>
    <w:rPr>
      <w:rFonts w:ascii="Arial" w:eastAsiaTheme="majorEastAsia" w:hAnsi="Arial" w:cs="Arial"/>
      <w:sz w:val="20"/>
      <w:szCs w:val="20"/>
    </w:rPr>
  </w:style>
  <w:style w:type="character" w:customStyle="1" w:styleId="AltyazChar">
    <w:name w:val="Altyazı Char"/>
    <w:aliases w:val="Tablolarr Char"/>
    <w:basedOn w:val="VarsaylanParagrafYazTipi"/>
    <w:link w:val="Altyaz"/>
    <w:uiPriority w:val="11"/>
    <w:rsid w:val="00E50265"/>
    <w:rPr>
      <w:rFonts w:ascii="Arial" w:eastAsiaTheme="majorEastAsia" w:hAnsi="Arial" w:cs="Arial"/>
      <w:sz w:val="20"/>
      <w:szCs w:val="20"/>
    </w:rPr>
  </w:style>
  <w:style w:type="paragraph" w:styleId="Dizin1">
    <w:name w:val="index 1"/>
    <w:basedOn w:val="Normal"/>
    <w:next w:val="Normal"/>
    <w:autoRedefine/>
    <w:uiPriority w:val="99"/>
    <w:semiHidden/>
    <w:unhideWhenUsed/>
    <w:rsid w:val="0073660D"/>
    <w:pPr>
      <w:spacing w:after="0" w:line="240" w:lineRule="auto"/>
      <w:ind w:left="240" w:hanging="240"/>
    </w:pPr>
  </w:style>
  <w:style w:type="paragraph" w:styleId="ekillerTablosu">
    <w:name w:val="table of figures"/>
    <w:basedOn w:val="Normal"/>
    <w:next w:val="Normal"/>
    <w:uiPriority w:val="99"/>
    <w:semiHidden/>
    <w:unhideWhenUsed/>
    <w:rsid w:val="0073660D"/>
    <w:pPr>
      <w:spacing w:after="0"/>
    </w:pPr>
  </w:style>
  <w:style w:type="character" w:customStyle="1" w:styleId="Balk1Char">
    <w:name w:val="Başlık 1 Char"/>
    <w:basedOn w:val="VarsaylanParagrafYazTipi"/>
    <w:link w:val="Balk1"/>
    <w:uiPriority w:val="9"/>
    <w:rsid w:val="00E652CB"/>
    <w:rPr>
      <w:rFonts w:ascii="Arial" w:eastAsiaTheme="majorEastAsia" w:hAnsi="Arial" w:cstheme="majorBidi"/>
      <w:b/>
      <w:caps/>
      <w:sz w:val="22"/>
      <w:szCs w:val="40"/>
    </w:rPr>
  </w:style>
  <w:style w:type="character" w:customStyle="1" w:styleId="Balk2Char">
    <w:name w:val="Başlık 2 Char"/>
    <w:basedOn w:val="VarsaylanParagrafYazTipi"/>
    <w:link w:val="Balk2"/>
    <w:uiPriority w:val="9"/>
    <w:rsid w:val="0038234E"/>
    <w:rPr>
      <w:rFonts w:ascii="Times New Roman" w:hAnsi="Times New Roman" w:cs="Times New Roman"/>
    </w:rPr>
  </w:style>
  <w:style w:type="character" w:customStyle="1" w:styleId="Balk3Char">
    <w:name w:val="Başlık 3 Char"/>
    <w:aliases w:val="alt Başlık Char"/>
    <w:basedOn w:val="VarsaylanParagrafYazTipi"/>
    <w:link w:val="Balk3"/>
    <w:uiPriority w:val="9"/>
    <w:semiHidden/>
    <w:rsid w:val="00E652CB"/>
    <w:rPr>
      <w:rFonts w:ascii="Arial" w:eastAsiaTheme="majorEastAsia" w:hAnsi="Arial" w:cstheme="majorBidi"/>
      <w:b/>
      <w:sz w:val="22"/>
      <w:szCs w:val="28"/>
    </w:rPr>
  </w:style>
  <w:style w:type="paragraph" w:styleId="Alnt">
    <w:name w:val="Quote"/>
    <w:aliases w:val="dipnot"/>
    <w:basedOn w:val="Normal"/>
    <w:next w:val="Normal"/>
    <w:link w:val="AlntChar"/>
    <w:autoRedefine/>
    <w:uiPriority w:val="29"/>
    <w:qFormat/>
    <w:rsid w:val="00E50265"/>
    <w:pPr>
      <w:spacing w:after="120" w:line="240" w:lineRule="auto"/>
    </w:pPr>
    <w:rPr>
      <w:rFonts w:ascii="Arial" w:hAnsi="Arial"/>
      <w:iCs/>
      <w:sz w:val="20"/>
    </w:rPr>
  </w:style>
  <w:style w:type="character" w:customStyle="1" w:styleId="AlntChar">
    <w:name w:val="Alıntı Char"/>
    <w:aliases w:val="dipnot Char"/>
    <w:basedOn w:val="VarsaylanParagrafYazTipi"/>
    <w:link w:val="Alnt"/>
    <w:uiPriority w:val="29"/>
    <w:rsid w:val="00E50265"/>
    <w:rPr>
      <w:rFonts w:ascii="Arial" w:hAnsi="Arial"/>
      <w:iCs/>
      <w:sz w:val="20"/>
    </w:rPr>
  </w:style>
  <w:style w:type="character" w:customStyle="1" w:styleId="Balk4Char">
    <w:name w:val="Başlık 4 Char"/>
    <w:basedOn w:val="VarsaylanParagrafYazTipi"/>
    <w:link w:val="Balk4"/>
    <w:uiPriority w:val="9"/>
    <w:semiHidden/>
    <w:rsid w:val="00ED1681"/>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ED1681"/>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ED1681"/>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ED1681"/>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ED1681"/>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ED1681"/>
    <w:rPr>
      <w:rFonts w:eastAsiaTheme="majorEastAsia" w:cstheme="majorBidi"/>
      <w:color w:val="272727" w:themeColor="text1" w:themeTint="D8"/>
    </w:rPr>
  </w:style>
  <w:style w:type="paragraph" w:styleId="KonuBal">
    <w:name w:val="Title"/>
    <w:basedOn w:val="Normal"/>
    <w:next w:val="Normal"/>
    <w:link w:val="KonuBalChar"/>
    <w:uiPriority w:val="10"/>
    <w:qFormat/>
    <w:rsid w:val="00ED16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ED1681"/>
    <w:rPr>
      <w:rFonts w:asciiTheme="majorHAnsi" w:eastAsiaTheme="majorEastAsia" w:hAnsiTheme="majorHAnsi" w:cstheme="majorBidi"/>
      <w:spacing w:val="-10"/>
      <w:kern w:val="28"/>
      <w:sz w:val="56"/>
      <w:szCs w:val="56"/>
    </w:rPr>
  </w:style>
  <w:style w:type="paragraph" w:styleId="ListeParagraf">
    <w:name w:val="List Paragraph"/>
    <w:basedOn w:val="Normal"/>
    <w:uiPriority w:val="34"/>
    <w:qFormat/>
    <w:rsid w:val="00ED1681"/>
    <w:pPr>
      <w:ind w:left="720"/>
      <w:contextualSpacing/>
    </w:pPr>
  </w:style>
  <w:style w:type="character" w:styleId="GlVurgulama">
    <w:name w:val="Intense Emphasis"/>
    <w:basedOn w:val="VarsaylanParagrafYazTipi"/>
    <w:uiPriority w:val="21"/>
    <w:qFormat/>
    <w:rsid w:val="00ED1681"/>
    <w:rPr>
      <w:i/>
      <w:iCs/>
      <w:color w:val="0F4761" w:themeColor="accent1" w:themeShade="BF"/>
    </w:rPr>
  </w:style>
  <w:style w:type="paragraph" w:styleId="GlAlnt">
    <w:name w:val="Intense Quote"/>
    <w:basedOn w:val="Normal"/>
    <w:next w:val="Normal"/>
    <w:link w:val="GlAlntChar"/>
    <w:uiPriority w:val="30"/>
    <w:qFormat/>
    <w:rsid w:val="00ED16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ED1681"/>
    <w:rPr>
      <w:i/>
      <w:iCs/>
      <w:color w:val="0F4761" w:themeColor="accent1" w:themeShade="BF"/>
    </w:rPr>
  </w:style>
  <w:style w:type="character" w:styleId="GlBavuru">
    <w:name w:val="Intense Reference"/>
    <w:basedOn w:val="VarsaylanParagrafYazTipi"/>
    <w:uiPriority w:val="32"/>
    <w:qFormat/>
    <w:rsid w:val="00ED1681"/>
    <w:rPr>
      <w:b/>
      <w:bCs/>
      <w:smallCaps/>
      <w:color w:val="0F4761" w:themeColor="accent1" w:themeShade="BF"/>
      <w:spacing w:val="5"/>
    </w:rPr>
  </w:style>
  <w:style w:type="paragraph" w:customStyle="1" w:styleId="Normal1">
    <w:name w:val="Normal1"/>
    <w:rsid w:val="00ED1681"/>
    <w:pPr>
      <w:spacing w:after="0" w:line="276" w:lineRule="auto"/>
    </w:pPr>
    <w:rPr>
      <w:rFonts w:ascii="Arial" w:eastAsia="Arial" w:hAnsi="Arial" w:cs="Arial"/>
      <w:kern w:val="0"/>
      <w:sz w:val="22"/>
      <w:szCs w:val="22"/>
      <w:lang w:val="tr-TR" w:eastAsia="tr-TR"/>
      <w14:ligatures w14:val="none"/>
    </w:rPr>
  </w:style>
  <w:style w:type="paragraph" w:styleId="stBilgi">
    <w:name w:val="header"/>
    <w:basedOn w:val="Normal"/>
    <w:link w:val="stBilgiChar"/>
    <w:uiPriority w:val="99"/>
    <w:unhideWhenUsed/>
    <w:rsid w:val="007B2C3A"/>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7B2C3A"/>
  </w:style>
  <w:style w:type="paragraph" w:styleId="AltBilgi">
    <w:name w:val="footer"/>
    <w:basedOn w:val="Normal"/>
    <w:link w:val="AltBilgiChar"/>
    <w:uiPriority w:val="99"/>
    <w:unhideWhenUsed/>
    <w:rsid w:val="007B2C3A"/>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7B2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9436615">
      <w:bodyDiv w:val="1"/>
      <w:marLeft w:val="0"/>
      <w:marRight w:val="0"/>
      <w:marTop w:val="0"/>
      <w:marBottom w:val="0"/>
      <w:divBdr>
        <w:top w:val="none" w:sz="0" w:space="0" w:color="auto"/>
        <w:left w:val="none" w:sz="0" w:space="0" w:color="auto"/>
        <w:bottom w:val="none" w:sz="0" w:space="0" w:color="auto"/>
        <w:right w:val="none" w:sz="0" w:space="0" w:color="auto"/>
      </w:divBdr>
    </w:div>
    <w:div w:id="1413040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A3C33-25A2-4B10-87DB-F43C25599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11</Pages>
  <Words>309</Words>
  <Characters>1767</Characters>
  <Application>Microsoft Office Word</Application>
  <DocSecurity>0</DocSecurity>
  <Lines>14</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SEMRA BAKIR ANGAY</dc:creator>
  <cp:keywords/>
  <dc:description/>
  <cp:lastModifiedBy>Enes Yördem</cp:lastModifiedBy>
  <cp:revision>104</cp:revision>
  <dcterms:created xsi:type="dcterms:W3CDTF">2026-02-08T17:38:00Z</dcterms:created>
  <dcterms:modified xsi:type="dcterms:W3CDTF">2026-06-17T09:16:00Z</dcterms:modified>
</cp:coreProperties>
</file>