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051DB" w14:textId="3F71CD4E" w:rsidR="00622EFD" w:rsidRDefault="00FD2380" w:rsidP="00251CA0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4FB">
        <w:rPr>
          <w:rFonts w:ascii="Times New Roman" w:hAnsi="Times New Roman" w:cs="Times New Roman"/>
          <w:b/>
          <w:sz w:val="24"/>
          <w:szCs w:val="24"/>
        </w:rPr>
        <w:t xml:space="preserve">2025-2026 </w:t>
      </w:r>
      <w:r>
        <w:rPr>
          <w:rFonts w:ascii="Times New Roman" w:hAnsi="Times New Roman" w:cs="Times New Roman"/>
          <w:b/>
          <w:sz w:val="24"/>
          <w:szCs w:val="24"/>
        </w:rPr>
        <w:t>BAHAR</w:t>
      </w:r>
      <w:r w:rsidRPr="003C74FB">
        <w:rPr>
          <w:rFonts w:ascii="Times New Roman" w:hAnsi="Times New Roman" w:cs="Times New Roman"/>
          <w:b/>
          <w:sz w:val="24"/>
          <w:szCs w:val="24"/>
        </w:rPr>
        <w:t xml:space="preserve"> DÖNEM</w:t>
      </w:r>
      <w:r w:rsidR="007B4D60">
        <w:rPr>
          <w:rFonts w:ascii="Times New Roman" w:hAnsi="Times New Roman" w:cs="Times New Roman"/>
          <w:b/>
          <w:sz w:val="24"/>
          <w:szCs w:val="24"/>
        </w:rPr>
        <w:t xml:space="preserve"> SONU </w:t>
      </w:r>
      <w:r>
        <w:rPr>
          <w:rFonts w:ascii="Times New Roman" w:hAnsi="Times New Roman" w:cs="Times New Roman"/>
          <w:b/>
          <w:sz w:val="24"/>
          <w:szCs w:val="24"/>
        </w:rPr>
        <w:t xml:space="preserve">2. SINIF </w:t>
      </w:r>
      <w:r w:rsidR="005D48E0">
        <w:rPr>
          <w:rFonts w:ascii="Times New Roman" w:hAnsi="Times New Roman" w:cs="Times New Roman"/>
          <w:b/>
          <w:sz w:val="24"/>
          <w:szCs w:val="24"/>
        </w:rPr>
        <w:t xml:space="preserve">SAĞLIK SOSYOLOJİSİ </w:t>
      </w:r>
      <w:r>
        <w:rPr>
          <w:rFonts w:ascii="Times New Roman" w:hAnsi="Times New Roman" w:cs="Times New Roman"/>
          <w:b/>
          <w:sz w:val="24"/>
          <w:szCs w:val="24"/>
        </w:rPr>
        <w:t>DERSİ</w:t>
      </w:r>
      <w:r w:rsidR="00880121" w:rsidRPr="008801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0121">
        <w:rPr>
          <w:rFonts w:ascii="Times New Roman" w:hAnsi="Times New Roman" w:cs="Times New Roman"/>
          <w:b/>
          <w:sz w:val="24"/>
          <w:szCs w:val="24"/>
        </w:rPr>
        <w:t xml:space="preserve">ÖĞRENCİ İŞ YÜKÜ BELİRLEME </w:t>
      </w:r>
      <w:r w:rsidR="00880121" w:rsidRPr="003C74FB">
        <w:rPr>
          <w:rFonts w:ascii="Times New Roman" w:hAnsi="Times New Roman" w:cs="Times New Roman"/>
          <w:b/>
          <w:sz w:val="24"/>
          <w:szCs w:val="24"/>
        </w:rPr>
        <w:t>ANKET</w:t>
      </w:r>
      <w:r w:rsidR="008801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0121" w:rsidRPr="003C74FB">
        <w:rPr>
          <w:rFonts w:ascii="Times New Roman" w:hAnsi="Times New Roman" w:cs="Times New Roman"/>
          <w:b/>
          <w:sz w:val="24"/>
          <w:szCs w:val="24"/>
        </w:rPr>
        <w:t>SONUÇLARI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559B39" w14:textId="77777777" w:rsidR="00DB0D50" w:rsidRPr="003C74FB" w:rsidRDefault="00DB0D50" w:rsidP="00251CA0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35D856" w14:textId="77777777" w:rsidR="00E13E13" w:rsidRDefault="00E13E13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  <w:proofErr w:type="spellStart"/>
      <w:r w:rsidRPr="00E13E13">
        <w:rPr>
          <w:rFonts w:ascii="Times New Roman" w:hAnsi="Times New Roman" w:cs="Times New Roman"/>
        </w:rPr>
        <w:t>Fakültemizde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yürütülen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eğitim-öğretim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faaliyetlerinin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sürekli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iyileştirilmesi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ve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kalite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güvencesinin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sağlanması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amacıyla</w:t>
      </w:r>
      <w:proofErr w:type="spellEnd"/>
      <w:r w:rsidRPr="00E13E13">
        <w:rPr>
          <w:rFonts w:ascii="Times New Roman" w:hAnsi="Times New Roman" w:cs="Times New Roman"/>
        </w:rPr>
        <w:t xml:space="preserve">, </w:t>
      </w:r>
      <w:proofErr w:type="spellStart"/>
      <w:r w:rsidRPr="00E13E13">
        <w:rPr>
          <w:rFonts w:ascii="Times New Roman" w:hAnsi="Times New Roman" w:cs="Times New Roman"/>
          <w:b/>
          <w:bCs/>
        </w:rPr>
        <w:t>Sağlık</w:t>
      </w:r>
      <w:proofErr w:type="spellEnd"/>
      <w:r w:rsidRPr="00E13E1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13E13">
        <w:rPr>
          <w:rFonts w:ascii="Times New Roman" w:hAnsi="Times New Roman" w:cs="Times New Roman"/>
          <w:b/>
          <w:bCs/>
        </w:rPr>
        <w:t>Sosyolojisi</w:t>
      </w:r>
      <w:proofErr w:type="spellEnd"/>
      <w:r w:rsidRPr="00E13E1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13E13">
        <w:rPr>
          <w:rFonts w:ascii="Times New Roman" w:hAnsi="Times New Roman" w:cs="Times New Roman"/>
          <w:b/>
          <w:bCs/>
        </w:rPr>
        <w:t>dersi</w:t>
      </w:r>
      <w:proofErr w:type="spellEnd"/>
      <w:r w:rsidRPr="00E13E1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için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dönem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sonunda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öğrenci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iş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yükü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belirleme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anketi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uygulanmıştır</w:t>
      </w:r>
      <w:proofErr w:type="spellEnd"/>
      <w:r w:rsidRPr="00E13E13">
        <w:rPr>
          <w:rFonts w:ascii="Times New Roman" w:hAnsi="Times New Roman" w:cs="Times New Roman"/>
        </w:rPr>
        <w:t xml:space="preserve">. </w:t>
      </w:r>
      <w:proofErr w:type="spellStart"/>
      <w:r w:rsidRPr="00E13E13">
        <w:rPr>
          <w:rFonts w:ascii="Times New Roman" w:hAnsi="Times New Roman" w:cs="Times New Roman"/>
        </w:rPr>
        <w:t>Sağlık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Sosyolojisi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dersine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yönelik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sonuçlar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incelendiğinde</w:t>
      </w:r>
      <w:proofErr w:type="spellEnd"/>
      <w:r w:rsidRPr="00E13E13">
        <w:rPr>
          <w:rFonts w:ascii="Times New Roman" w:hAnsi="Times New Roman" w:cs="Times New Roman"/>
        </w:rPr>
        <w:t xml:space="preserve">, </w:t>
      </w:r>
      <w:proofErr w:type="spellStart"/>
      <w:r w:rsidRPr="00E13E13">
        <w:rPr>
          <w:rFonts w:ascii="Times New Roman" w:hAnsi="Times New Roman" w:cs="Times New Roman"/>
        </w:rPr>
        <w:t>öğrencilerin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büyük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çoğunluğunun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dersin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amaç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ve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kazanımları</w:t>
      </w:r>
      <w:proofErr w:type="spellEnd"/>
      <w:r w:rsidRPr="00E13E13">
        <w:rPr>
          <w:rFonts w:ascii="Times New Roman" w:hAnsi="Times New Roman" w:cs="Times New Roman"/>
        </w:rPr>
        <w:t xml:space="preserve">, </w:t>
      </w:r>
      <w:proofErr w:type="spellStart"/>
      <w:r w:rsidRPr="00E13E13">
        <w:rPr>
          <w:rFonts w:ascii="Times New Roman" w:hAnsi="Times New Roman" w:cs="Times New Roman"/>
        </w:rPr>
        <w:t>içerik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yapısı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ve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öğretim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sürecine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ilişkin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olumlu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görüş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bildirdiği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görülmektedir</w:t>
      </w:r>
      <w:proofErr w:type="spellEnd"/>
      <w:r w:rsidRPr="00E13E13">
        <w:rPr>
          <w:rFonts w:ascii="Times New Roman" w:hAnsi="Times New Roman" w:cs="Times New Roman"/>
        </w:rPr>
        <w:t xml:space="preserve">. Elde </w:t>
      </w:r>
      <w:proofErr w:type="spellStart"/>
      <w:r w:rsidRPr="00E13E13">
        <w:rPr>
          <w:rFonts w:ascii="Times New Roman" w:hAnsi="Times New Roman" w:cs="Times New Roman"/>
        </w:rPr>
        <w:t>edilen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bulgular</w:t>
      </w:r>
      <w:proofErr w:type="spellEnd"/>
      <w:r w:rsidRPr="00E13E13">
        <w:rPr>
          <w:rFonts w:ascii="Times New Roman" w:hAnsi="Times New Roman" w:cs="Times New Roman"/>
        </w:rPr>
        <w:t xml:space="preserve">, </w:t>
      </w:r>
      <w:proofErr w:type="spellStart"/>
      <w:r w:rsidRPr="00E13E13">
        <w:rPr>
          <w:rFonts w:ascii="Times New Roman" w:hAnsi="Times New Roman" w:cs="Times New Roman"/>
        </w:rPr>
        <w:t>dersin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genel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olarak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öğrenci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beklentilerini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karşıladığını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ve</w:t>
      </w:r>
      <w:proofErr w:type="spellEnd"/>
      <w:r w:rsidRPr="00E13E13">
        <w:rPr>
          <w:rFonts w:ascii="Times New Roman" w:hAnsi="Times New Roman" w:cs="Times New Roman"/>
        </w:rPr>
        <w:t xml:space="preserve"> program </w:t>
      </w:r>
      <w:proofErr w:type="spellStart"/>
      <w:r w:rsidRPr="00E13E13">
        <w:rPr>
          <w:rFonts w:ascii="Times New Roman" w:hAnsi="Times New Roman" w:cs="Times New Roman"/>
        </w:rPr>
        <w:t>öğrenme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çıktılarıyla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uyumlu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olduğunu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ortaya</w:t>
      </w:r>
      <w:proofErr w:type="spellEnd"/>
      <w:r w:rsidRPr="00E13E13">
        <w:rPr>
          <w:rFonts w:ascii="Times New Roman" w:hAnsi="Times New Roman" w:cs="Times New Roman"/>
        </w:rPr>
        <w:t xml:space="preserve"> </w:t>
      </w:r>
      <w:proofErr w:type="spellStart"/>
      <w:r w:rsidRPr="00E13E13">
        <w:rPr>
          <w:rFonts w:ascii="Times New Roman" w:hAnsi="Times New Roman" w:cs="Times New Roman"/>
        </w:rPr>
        <w:t>koymaktadır</w:t>
      </w:r>
      <w:proofErr w:type="spellEnd"/>
      <w:r w:rsidRPr="00E13E13">
        <w:rPr>
          <w:rFonts w:ascii="Times New Roman" w:hAnsi="Times New Roman" w:cs="Times New Roman"/>
        </w:rPr>
        <w:t xml:space="preserve">. </w:t>
      </w:r>
    </w:p>
    <w:p w14:paraId="37CC6956" w14:textId="7B3F15D7" w:rsidR="00D920F6" w:rsidRDefault="00A73E3C" w:rsidP="00E13E13">
      <w:pPr>
        <w:spacing w:line="360" w:lineRule="auto"/>
        <w:jc w:val="both"/>
        <w:rPr>
          <w:noProof/>
        </w:rPr>
      </w:pPr>
      <w:r>
        <w:rPr>
          <w:noProof/>
        </w:rPr>
        <w:drawing>
          <wp:inline distT="0" distB="0" distL="0" distR="0" wp14:anchorId="43649FF0" wp14:editId="3AB215C8">
            <wp:extent cx="5972810" cy="2839720"/>
            <wp:effectExtent l="0" t="0" r="8890" b="0"/>
            <wp:docPr id="315715412" name="Resim 2" descr="Formlar yanıt grafiği. Soru başlığı: 1. Bu derse dönem içinde devam ettiniz mi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ormlar yanıt grafiği. Soru başlığı: 1. Bu derse dönem içinde devam ettiniz mi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83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E4EE2" w14:textId="2C0EB476" w:rsidR="00A73E3C" w:rsidRDefault="00A73E3C" w:rsidP="0083113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AF414F3" wp14:editId="347D0192">
            <wp:extent cx="5972810" cy="2708910"/>
            <wp:effectExtent l="0" t="0" r="8890" b="0"/>
            <wp:docPr id="2047002197" name="Resim 3" descr="Formlar yanıt grafiği. Soru başlığı: 2. Ders kapsamında ödev hazırladınız mı? (Ders saatleri dışında gerçekleştirilen ve sonuçları dersin öğretim görevlisine sunulan örnek olay incelemeleri/ problem/soru çözme çalışmaları vb)&#10;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ormlar yanıt grafiği. Soru başlığı: 2. Ders kapsamında ödev hazırladınız mı? (Ders saatleri dışında gerçekleştirilen ve sonuçları dersin öğretim görevlisine sunulan örnek olay incelemeleri/ problem/soru çözme çalışmaları vb)&#10;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49E46" w14:textId="77777777" w:rsidR="008D1C63" w:rsidRDefault="0083113C" w:rsidP="00A0022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06929A6" wp14:editId="5DBAD6D8">
            <wp:extent cx="5972810" cy="2513330"/>
            <wp:effectExtent l="0" t="0" r="8890" b="1270"/>
            <wp:docPr id="409716080" name="Resim 4" descr="Formlar yanıt grafiği. Soru başlığı: 3. Kaç ödev hazırladınız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ormlar yanıt grafiği. Soru başlığı: 3. Kaç ödev hazırladınız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389FD" w14:textId="4DFC5603" w:rsidR="006173B2" w:rsidRPr="006173B2" w:rsidRDefault="008D1C63" w:rsidP="00D30C32">
      <w:pPr>
        <w:spacing w:line="360" w:lineRule="auto"/>
        <w:jc w:val="both"/>
        <w:rPr>
          <w:lang w:val="tr-TR"/>
        </w:rPr>
      </w:pPr>
      <w:r>
        <w:rPr>
          <w:noProof/>
        </w:rPr>
        <w:drawing>
          <wp:inline distT="0" distB="0" distL="0" distR="0" wp14:anchorId="3067EFD7" wp14:editId="6D7FC897">
            <wp:extent cx="5972810" cy="2513330"/>
            <wp:effectExtent l="0" t="0" r="8890" b="1270"/>
            <wp:docPr id="102512815" name="Resim 6" descr="Formlar yanıt grafiği. Soru başlığı: 4. Her bir ödevi hazırlamak için ortalama kaç saat harcadınız?&#10;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ormlar yanıt grafiği. Soru başlığı: 4. Her bir ödevi hazırlamak için ortalama kaç saat harcadınız?&#10;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1C63">
        <w:t xml:space="preserve"> </w:t>
      </w:r>
      <w:r>
        <w:rPr>
          <w:noProof/>
        </w:rPr>
        <w:drawing>
          <wp:inline distT="0" distB="0" distL="0" distR="0" wp14:anchorId="5BBEEB2E" wp14:editId="701194A1">
            <wp:extent cx="5972810" cy="2513330"/>
            <wp:effectExtent l="0" t="0" r="8890" b="1270"/>
            <wp:docPr id="1478825076" name="Resim 7" descr="Formlar yanıt grafiği. Soru başlığı: 5. Ders kapsamında sunum/seminer hazırladınız mı?&#10;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ormlar yanıt grafiği. Soru başlığı: 5. Ders kapsamında sunum/seminer hazırladınız mı?&#10;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1C63">
        <w:t xml:space="preserve"> </w:t>
      </w:r>
      <w:r>
        <w:rPr>
          <w:noProof/>
        </w:rPr>
        <w:lastRenderedPageBreak/>
        <w:drawing>
          <wp:inline distT="0" distB="0" distL="0" distR="0" wp14:anchorId="48206103" wp14:editId="669EAAF6">
            <wp:extent cx="5972810" cy="2513330"/>
            <wp:effectExtent l="0" t="0" r="8890" b="1270"/>
            <wp:docPr id="2011277588" name="Resim 8" descr="Formlar yanıt grafiği. Soru başlığı: 6. Kaç sunum/seminer hazırladınız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ormlar yanıt grafiği. Soru başlığı: 6. Kaç sunum/seminer hazırladınız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1C63">
        <w:t xml:space="preserve"> </w:t>
      </w:r>
      <w:r>
        <w:rPr>
          <w:noProof/>
        </w:rPr>
        <w:drawing>
          <wp:inline distT="0" distB="0" distL="0" distR="0" wp14:anchorId="4524C205" wp14:editId="4C25F116">
            <wp:extent cx="5972810" cy="2513330"/>
            <wp:effectExtent l="0" t="0" r="8890" b="1270"/>
            <wp:docPr id="999209745" name="Resim 9" descr="Formlar yanıt grafiği. Soru başlığı: 7. Her bir sunum/seminer hazırlamak için ortalama kaç saat harcadınız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ormlar yanıt grafiği. Soru başlığı: 7. Her bir sunum/seminer hazırlamak için ortalama kaç saat harcadınız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3396" w:rsidRPr="00443396">
        <w:t xml:space="preserve"> </w:t>
      </w:r>
      <w:r w:rsidR="00443396">
        <w:rPr>
          <w:noProof/>
        </w:rPr>
        <w:drawing>
          <wp:inline distT="0" distB="0" distL="0" distR="0" wp14:anchorId="4331AB80" wp14:editId="030DD396">
            <wp:extent cx="5972810" cy="2513330"/>
            <wp:effectExtent l="0" t="0" r="8890" b="1270"/>
            <wp:docPr id="1431081615" name="Resim 10" descr="Formlar yanıt grafiği. Soru başlığı: 8. Ders kapsamında proje hazırladınız mı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ormlar yanıt grafiği. Soru başlığı: 8. Ders kapsamında proje hazırladınız mı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7F9B" w:rsidRPr="00E37F9B">
        <w:t xml:space="preserve"> </w:t>
      </w:r>
      <w:r w:rsidR="00E37F9B">
        <w:rPr>
          <w:noProof/>
        </w:rPr>
        <w:lastRenderedPageBreak/>
        <w:drawing>
          <wp:inline distT="0" distB="0" distL="0" distR="0" wp14:anchorId="3F12EB4C" wp14:editId="5C6F4629">
            <wp:extent cx="5972810" cy="2513330"/>
            <wp:effectExtent l="0" t="0" r="8890" b="1270"/>
            <wp:docPr id="1537290460" name="Resim 11" descr="Formlar yanıt grafiği. Soru başlığı: 9. Kaç proje hazırladınız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ormlar yanıt grafiği. Soru başlığı: 9. Kaç proje hazırladınız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7F9B" w:rsidRPr="00E37F9B">
        <w:t xml:space="preserve"> </w:t>
      </w:r>
      <w:r w:rsidR="00E37F9B">
        <w:rPr>
          <w:noProof/>
        </w:rPr>
        <w:drawing>
          <wp:inline distT="0" distB="0" distL="0" distR="0" wp14:anchorId="15AE1EC4" wp14:editId="6F424573">
            <wp:extent cx="5972810" cy="2513330"/>
            <wp:effectExtent l="0" t="0" r="8890" b="1270"/>
            <wp:docPr id="1463955892" name="Resim 12" descr="Formlar yanıt grafiği. Soru başlığı: 10. Her bir projeyi hazırlamak için ortalama kaç saat harcadınız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ormlar yanıt grafiği. Soru başlığı: 10. Her bir projeyi hazırlamak için ortalama kaç saat harcadınız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7F9B" w:rsidRPr="00E37F9B">
        <w:t xml:space="preserve"> </w:t>
      </w:r>
      <w:r w:rsidR="00E37F9B">
        <w:rPr>
          <w:noProof/>
        </w:rPr>
        <w:drawing>
          <wp:inline distT="0" distB="0" distL="0" distR="0" wp14:anchorId="7814F83E" wp14:editId="29F6770F">
            <wp:extent cx="5972810" cy="2513330"/>
            <wp:effectExtent l="0" t="0" r="8890" b="1270"/>
            <wp:docPr id="2006089866" name="Resim 13" descr="Formlar yanıt grafiği. Soru başlığı: 11. Ders kapsamında laboratuvar/atölye çalışmasına katıldınız mı?&#10;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ormlar yanıt grafiği. Soru başlığı: 11. Ders kapsamında laboratuvar/atölye çalışmasına katıldınız mı?&#10;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7F9B" w:rsidRPr="00E37F9B">
        <w:t xml:space="preserve"> </w:t>
      </w:r>
      <w:r w:rsidR="00E37F9B">
        <w:rPr>
          <w:noProof/>
        </w:rPr>
        <w:lastRenderedPageBreak/>
        <w:drawing>
          <wp:inline distT="0" distB="0" distL="0" distR="0" wp14:anchorId="5BE014BE" wp14:editId="6BC61A93">
            <wp:extent cx="5972810" cy="2513330"/>
            <wp:effectExtent l="0" t="0" r="8890" b="1270"/>
            <wp:docPr id="2089746593" name="Resim 14" descr="Formlar yanıt grafiği. Soru başlığı: 12. Kaç laboratuvar/atölye çalışmasına katıldınız?&#10;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ormlar yanıt grafiği. Soru başlığı: 12. Kaç laboratuvar/atölye çalışmasına katıldınız?&#10;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7F9B" w:rsidRPr="00E37F9B">
        <w:t xml:space="preserve"> </w:t>
      </w:r>
      <w:r w:rsidR="00E37F9B">
        <w:rPr>
          <w:noProof/>
        </w:rPr>
        <w:drawing>
          <wp:inline distT="0" distB="0" distL="0" distR="0" wp14:anchorId="75A185B8" wp14:editId="2894B3E5">
            <wp:extent cx="5972810" cy="2513330"/>
            <wp:effectExtent l="0" t="0" r="8890" b="1270"/>
            <wp:docPr id="400272641" name="Resim 15" descr="Formlar yanıt grafiği. Soru başlığı: 13. Her bir laboratuvar/atölye çalışması için ortalama kaç saat harcadınız?&#10;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ormlar yanıt grafiği. Soru başlığı: 13. Her bir laboratuvar/atölye çalışması için ortalama kaç saat harcadınız?&#10;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07AD" w:rsidRPr="00C807AD">
        <w:t xml:space="preserve"> </w:t>
      </w:r>
      <w:r w:rsidR="00C807AD">
        <w:rPr>
          <w:noProof/>
        </w:rPr>
        <w:drawing>
          <wp:inline distT="0" distB="0" distL="0" distR="0" wp14:anchorId="1F0403B5" wp14:editId="2F72D268">
            <wp:extent cx="5972810" cy="2513330"/>
            <wp:effectExtent l="0" t="0" r="8890" b="1270"/>
            <wp:docPr id="1735275601" name="Resim 16" descr="Formlar yanıt grafiği. Soru başlığı: 14. Ders kapsamında kısa sınav (quiz) yapıldı mı?&#10;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ormlar yanıt grafiği. Soru başlığı: 14. Ders kapsamında kısa sınav (quiz) yapıldı mı?&#10;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07AD" w:rsidRPr="00C807AD">
        <w:t xml:space="preserve"> </w:t>
      </w:r>
      <w:r w:rsidR="00C807AD">
        <w:rPr>
          <w:noProof/>
        </w:rPr>
        <w:lastRenderedPageBreak/>
        <w:drawing>
          <wp:inline distT="0" distB="0" distL="0" distR="0" wp14:anchorId="4D7026EC" wp14:editId="0785B4B9">
            <wp:extent cx="5972810" cy="2513330"/>
            <wp:effectExtent l="0" t="0" r="8890" b="1270"/>
            <wp:docPr id="1355003649" name="Resim 17" descr="Formlar yanıt grafiği. Soru başlığı: 15. Kaç quize girdiniz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ormlar yanıt grafiği. Soru başlığı: 15. Kaç quize girdiniz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07AD" w:rsidRPr="00C807AD">
        <w:t xml:space="preserve"> </w:t>
      </w:r>
      <w:r w:rsidR="00C807AD">
        <w:rPr>
          <w:noProof/>
        </w:rPr>
        <w:drawing>
          <wp:inline distT="0" distB="0" distL="0" distR="0" wp14:anchorId="6699907D" wp14:editId="18FEF18F">
            <wp:extent cx="5972810" cy="2513330"/>
            <wp:effectExtent l="0" t="0" r="8890" b="1270"/>
            <wp:docPr id="153650215" name="Resim 18" descr="Formlar yanıt grafiği. Soru başlığı: 16. Her bir quiz için ortalama kaç saat çalıştınız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ormlar yanıt grafiği. Soru başlığı: 16. Her bir quiz için ortalama kaç saat çalıştınız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07AD" w:rsidRPr="00C807AD">
        <w:t xml:space="preserve"> </w:t>
      </w:r>
      <w:r w:rsidR="00C807AD">
        <w:rPr>
          <w:noProof/>
        </w:rPr>
        <w:drawing>
          <wp:inline distT="0" distB="0" distL="0" distR="0" wp14:anchorId="26D2B10A" wp14:editId="369F514E">
            <wp:extent cx="5972810" cy="2513330"/>
            <wp:effectExtent l="0" t="0" r="8890" b="1270"/>
            <wp:docPr id="427336453" name="Resim 19" descr="Formlar yanıt grafiği. Soru başlığı: 17. Ders kapsamında birinci ara sınava katıldınız mı?&#10;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Formlar yanıt grafiği. Soru başlığı: 17. Ders kapsamında birinci ara sınava katıldınız mı?&#10;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07AD" w:rsidRPr="00C807AD">
        <w:t xml:space="preserve"> </w:t>
      </w:r>
      <w:r w:rsidR="00C807AD">
        <w:rPr>
          <w:noProof/>
        </w:rPr>
        <w:lastRenderedPageBreak/>
        <w:drawing>
          <wp:inline distT="0" distB="0" distL="0" distR="0" wp14:anchorId="027ACDB8" wp14:editId="14770FA1">
            <wp:extent cx="5972810" cy="2513330"/>
            <wp:effectExtent l="0" t="0" r="8890" b="1270"/>
            <wp:docPr id="2074110822" name="Resim 20" descr="Formlar yanıt grafiği. Soru başlığı: 18. Birinci ara sınava, sınav öncesi hazırlanmak için yaklaşık kaç saat harcadınız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ormlar yanıt grafiği. Soru başlığı: 18. Birinci ara sınava, sınav öncesi hazırlanmak için yaklaşık kaç saat harcadınız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040D" w:rsidRPr="0030040D">
        <w:t xml:space="preserve"> </w:t>
      </w:r>
      <w:r w:rsidR="0030040D">
        <w:rPr>
          <w:noProof/>
        </w:rPr>
        <w:drawing>
          <wp:inline distT="0" distB="0" distL="0" distR="0" wp14:anchorId="166B7961" wp14:editId="6ADADD0E">
            <wp:extent cx="5972810" cy="2513330"/>
            <wp:effectExtent l="0" t="0" r="8890" b="1270"/>
            <wp:docPr id="749912425" name="Resim 21" descr="Formlar yanıt grafiği. Soru başlığı: 19. Ders kapsamında ikinci ara sınav yapıldı ise katıldınız mı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ormlar yanıt grafiği. Soru başlığı: 19. Ders kapsamında ikinci ara sınav yapıldı ise katıldınız mı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040D" w:rsidRPr="0030040D">
        <w:t xml:space="preserve"> </w:t>
      </w:r>
      <w:r w:rsidR="0030040D">
        <w:rPr>
          <w:noProof/>
        </w:rPr>
        <w:drawing>
          <wp:inline distT="0" distB="0" distL="0" distR="0" wp14:anchorId="546C7F59" wp14:editId="0413135F">
            <wp:extent cx="5972810" cy="2513330"/>
            <wp:effectExtent l="0" t="0" r="8890" b="1270"/>
            <wp:docPr id="1781485968" name="Resim 22" descr="Formlar yanıt grafiği. Soru başlığı: 20. İkinci ara sınava, sınav öncesi hazırlanmak için yaklaşık kaç saat harcadınız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Formlar yanıt grafiği. Soru başlığı: 20. İkinci ara sınava, sınav öncesi hazırlanmak için yaklaşık kaç saat harcadınız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040D" w:rsidRPr="0030040D">
        <w:t xml:space="preserve"> </w:t>
      </w:r>
      <w:r w:rsidR="0030040D">
        <w:rPr>
          <w:noProof/>
        </w:rPr>
        <w:lastRenderedPageBreak/>
        <w:drawing>
          <wp:inline distT="0" distB="0" distL="0" distR="0" wp14:anchorId="2519F47A" wp14:editId="50666A91">
            <wp:extent cx="5972810" cy="2513330"/>
            <wp:effectExtent l="0" t="0" r="8890" b="1270"/>
            <wp:docPr id="123190225" name="Resim 23" descr="Formlar yanıt grafiği. Soru başlığı: 21. Ders kapsamında final sınavına katıldınız mı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Formlar yanıt grafiği. Soru başlığı: 21. Ders kapsamında final sınavına katıldınız mı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040D" w:rsidRPr="0030040D">
        <w:t xml:space="preserve"> </w:t>
      </w:r>
      <w:r w:rsidR="0030040D">
        <w:rPr>
          <w:noProof/>
        </w:rPr>
        <w:drawing>
          <wp:inline distT="0" distB="0" distL="0" distR="0" wp14:anchorId="717692F6" wp14:editId="72F2319E">
            <wp:extent cx="5972810" cy="2513330"/>
            <wp:effectExtent l="0" t="0" r="8890" b="1270"/>
            <wp:docPr id="1445275454" name="Resim 24" descr="Formlar yanıt grafiği. Soru başlığı: 22. Final sınavına, final sınavı öncesi hazırlanmak için yaklaşık kaç saat harcadınız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ormlar yanıt grafiği. Soru başlığı: 22. Final sınavına, final sınavı öncesi hazırlanmak için yaklaşık kaç saat harcadınız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040D" w:rsidRPr="0030040D">
        <w:t xml:space="preserve"> </w:t>
      </w:r>
      <w:r w:rsidR="0030040D">
        <w:rPr>
          <w:noProof/>
        </w:rPr>
        <w:drawing>
          <wp:inline distT="0" distB="0" distL="0" distR="0" wp14:anchorId="033914A9" wp14:editId="2DD8D864">
            <wp:extent cx="5972810" cy="2513330"/>
            <wp:effectExtent l="0" t="0" r="8890" b="1270"/>
            <wp:docPr id="894398489" name="Resim 25" descr="Formlar yanıt grafiği. Soru başlığı: 23. Ders kapsamında bütünleme sınavına katıldınız mı?&#10;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Formlar yanıt grafiği. Soru başlığı: 23. Ders kapsamında bütünleme sınavına katıldınız mı?&#10;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4256" w:rsidRPr="004A4256">
        <w:t xml:space="preserve"> </w:t>
      </w:r>
      <w:r w:rsidR="004A4256">
        <w:rPr>
          <w:noProof/>
        </w:rPr>
        <w:lastRenderedPageBreak/>
        <w:drawing>
          <wp:inline distT="0" distB="0" distL="0" distR="0" wp14:anchorId="22683561" wp14:editId="13E1BF44">
            <wp:extent cx="5972810" cy="2513330"/>
            <wp:effectExtent l="0" t="0" r="8890" b="1270"/>
            <wp:docPr id="1998581961" name="Resim 26" descr="Formlar yanıt grafiği. Soru başlığı: 24. Bütünleme sınavına, bütünleme sınavı öncesi hazırlanmak için yaklaşık kaç saat harcadınız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Formlar yanıt grafiği. Soru başlığı: 24. Bütünleme sınavına, bütünleme sınavı öncesi hazırlanmak için yaklaşık kaç saat harcadınız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4256" w:rsidRPr="004A4256">
        <w:t xml:space="preserve"> </w:t>
      </w:r>
      <w:r w:rsidR="004A4256">
        <w:rPr>
          <w:noProof/>
        </w:rPr>
        <w:drawing>
          <wp:inline distT="0" distB="0" distL="0" distR="0" wp14:anchorId="63CFF42C" wp14:editId="35E7ACED">
            <wp:extent cx="5972810" cy="2708910"/>
            <wp:effectExtent l="0" t="0" r="8890" b="0"/>
            <wp:docPr id="1143708254" name="Resim 27" descr="Formlar yanıt grafiği. Soru başlığı: 25. Ders amaçları doğrultusunda eğer varsa, ders saatleri dışında; seminer, konferans, çalıştaya vb. katıldınız mı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ormlar yanıt grafiği. Soru başlığı: 25. Ders amaçları doğrultusunda eğer varsa, ders saatleri dışında; seminer, konferans, çalıştaya vb. katıldınız mı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4256" w:rsidRPr="004A4256">
        <w:t xml:space="preserve"> </w:t>
      </w:r>
      <w:r w:rsidR="004A4256">
        <w:rPr>
          <w:noProof/>
        </w:rPr>
        <w:drawing>
          <wp:inline distT="0" distB="0" distL="0" distR="0" wp14:anchorId="53A778AD" wp14:editId="56848B7A">
            <wp:extent cx="5972810" cy="2513330"/>
            <wp:effectExtent l="0" t="0" r="8890" b="1270"/>
            <wp:docPr id="1460978558" name="Resim 28" descr="Formlar yanıt grafiği. Soru başlığı: 26. Kaç etkinliğe katıldınız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Formlar yanıt grafiği. Soru başlığı: 26. Kaç etkinliğe katıldınız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4256" w:rsidRPr="004A4256">
        <w:t xml:space="preserve"> </w:t>
      </w:r>
      <w:r w:rsidR="004A4256">
        <w:rPr>
          <w:noProof/>
        </w:rPr>
        <w:lastRenderedPageBreak/>
        <w:drawing>
          <wp:inline distT="0" distB="0" distL="0" distR="0" wp14:anchorId="73DAD2A1" wp14:editId="40BE104F">
            <wp:extent cx="5972810" cy="2513330"/>
            <wp:effectExtent l="0" t="0" r="8890" b="1270"/>
            <wp:docPr id="475197182" name="Resim 30" descr="Formlar yanıt grafiği. Soru başlığı: 27. Her bir etkinlik için ortalama kaç saat harcadınız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Formlar yanıt grafiği. Soru başlığı: 27. Her bir etkinlik için ortalama kaç saat harcadınız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73B2" w:rsidRPr="006173B2">
        <w:t xml:space="preserve"> </w:t>
      </w:r>
      <w:r w:rsidR="006173B2">
        <w:rPr>
          <w:noProof/>
        </w:rPr>
        <w:drawing>
          <wp:inline distT="0" distB="0" distL="0" distR="0" wp14:anchorId="46597096" wp14:editId="3C296F31">
            <wp:extent cx="5972810" cy="2513330"/>
            <wp:effectExtent l="0" t="0" r="8890" b="1270"/>
            <wp:docPr id="688374979" name="Resim 31" descr="Formlar yanıt grafiği. Soru başlığı: 28. Ders için, ders saatleri dışında kütüphanede veya internette araştırma yaptınız mı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Formlar yanıt grafiği. Soru başlığı: 28. Ders için, ders saatleri dışında kütüphanede veya internette araştırma yaptınız mı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73B2" w:rsidRPr="006173B2">
        <w:t xml:space="preserve"> </w:t>
      </w:r>
      <w:r w:rsidR="006173B2">
        <w:rPr>
          <w:noProof/>
        </w:rPr>
        <w:drawing>
          <wp:inline distT="0" distB="0" distL="0" distR="0" wp14:anchorId="0DC2326E" wp14:editId="68CA83A6">
            <wp:extent cx="5972810" cy="2513330"/>
            <wp:effectExtent l="0" t="0" r="8890" b="1270"/>
            <wp:docPr id="1613776566" name="Resim 32" descr="Formlar yanıt grafiği. Soru başlığı: 29. Kütüphaneyi/interneti haftada kaç saat kullandınız?. Yanıt sayısı: 9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Formlar yanıt grafiği. Soru başlığı: 29. Kütüphaneyi/interneti haftada kaç saat kullandınız?. Yanıt sayısı: 9 yanıt.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73B2" w:rsidRPr="006173B2">
        <w:rPr>
          <w:rFonts w:ascii="Roboto" w:eastAsia="Times New Roman" w:hAnsi="Roboto" w:cs="Times New Roman"/>
          <w:color w:val="1F1F1F"/>
          <w:spacing w:val="3"/>
          <w:kern w:val="0"/>
          <w:lang w:val="tr-TR" w:eastAsia="tr-TR"/>
          <w14:ligatures w14:val="none"/>
        </w:rPr>
        <w:t xml:space="preserve"> </w:t>
      </w:r>
    </w:p>
    <w:p w14:paraId="0C6949E5" w14:textId="77777777" w:rsidR="00D30C32" w:rsidRDefault="00D30C32" w:rsidP="009456C1">
      <w:pPr>
        <w:spacing w:line="360" w:lineRule="auto"/>
        <w:jc w:val="both"/>
      </w:pPr>
    </w:p>
    <w:p w14:paraId="431C1545" w14:textId="0243A70C" w:rsidR="003C74FB" w:rsidRPr="00C74831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  </w:t>
      </w:r>
      <w:r w:rsidR="00AD5BF1">
        <w:rPr>
          <w:rFonts w:ascii="Times New Roman" w:hAnsi="Times New Roman" w:cs="Times New Roman"/>
          <w:b/>
          <w:bCs/>
        </w:rPr>
        <w:t xml:space="preserve">        </w:t>
      </w:r>
      <w:r>
        <w:rPr>
          <w:rFonts w:ascii="Times New Roman" w:hAnsi="Times New Roman" w:cs="Times New Roman"/>
          <w:b/>
          <w:bCs/>
        </w:rPr>
        <w:t xml:space="preserve"> </w:t>
      </w:r>
      <w:r w:rsidR="003C74FB" w:rsidRPr="00C74831">
        <w:rPr>
          <w:rFonts w:ascii="Times New Roman" w:hAnsi="Times New Roman" w:cs="Times New Roman"/>
          <w:b/>
          <w:bCs/>
        </w:rPr>
        <w:t xml:space="preserve">Derse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ilişkin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eklemek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istediğiniz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başka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bir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görüş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veya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öneri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var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mı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>?</w:t>
      </w:r>
    </w:p>
    <w:p w14:paraId="74F85C7A" w14:textId="77777777" w:rsidR="00AD5BF1" w:rsidRPr="00AD5BF1" w:rsidRDefault="00AD5BF1" w:rsidP="00F6330F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  <w:proofErr w:type="spellStart"/>
      <w:r w:rsidRPr="00AD5BF1">
        <w:rPr>
          <w:rFonts w:ascii="Times New Roman" w:hAnsi="Times New Roman" w:cs="Times New Roman"/>
        </w:rPr>
        <w:t>Öğretim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Elemanına</w:t>
      </w:r>
      <w:proofErr w:type="spellEnd"/>
      <w:r w:rsidRPr="00AD5BF1">
        <w:rPr>
          <w:rFonts w:ascii="Times New Roman" w:hAnsi="Times New Roman" w:cs="Times New Roman"/>
        </w:rPr>
        <w:t xml:space="preserve"> Yönelik Takdir: </w:t>
      </w:r>
      <w:proofErr w:type="spellStart"/>
      <w:r w:rsidRPr="00AD5BF1">
        <w:rPr>
          <w:rFonts w:ascii="Times New Roman" w:hAnsi="Times New Roman" w:cs="Times New Roman"/>
        </w:rPr>
        <w:t>Görüş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bildiren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öğrencilerin</w:t>
      </w:r>
      <w:proofErr w:type="spellEnd"/>
      <w:r w:rsidRPr="00AD5BF1">
        <w:rPr>
          <w:rFonts w:ascii="Times New Roman" w:hAnsi="Times New Roman" w:cs="Times New Roman"/>
        </w:rPr>
        <w:t xml:space="preserve"> "Yok" </w:t>
      </w:r>
      <w:proofErr w:type="spellStart"/>
      <w:r w:rsidRPr="00AD5BF1">
        <w:rPr>
          <w:rFonts w:ascii="Times New Roman" w:hAnsi="Times New Roman" w:cs="Times New Roman"/>
        </w:rPr>
        <w:t>yanıtlarının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yanı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sıra</w:t>
      </w:r>
      <w:proofErr w:type="spellEnd"/>
      <w:r w:rsidRPr="00AD5BF1">
        <w:rPr>
          <w:rFonts w:ascii="Times New Roman" w:hAnsi="Times New Roman" w:cs="Times New Roman"/>
        </w:rPr>
        <w:t xml:space="preserve">, </w:t>
      </w:r>
      <w:proofErr w:type="spellStart"/>
      <w:r w:rsidRPr="00AD5BF1">
        <w:rPr>
          <w:rFonts w:ascii="Times New Roman" w:hAnsi="Times New Roman" w:cs="Times New Roman"/>
        </w:rPr>
        <w:t>özellikle</w:t>
      </w:r>
      <w:proofErr w:type="spellEnd"/>
      <w:r w:rsidRPr="00AD5BF1">
        <w:rPr>
          <w:rFonts w:ascii="Times New Roman" w:hAnsi="Times New Roman" w:cs="Times New Roman"/>
        </w:rPr>
        <w:t xml:space="preserve"> "</w:t>
      </w:r>
      <w:proofErr w:type="spellStart"/>
      <w:r w:rsidRPr="00AD5BF1">
        <w:rPr>
          <w:rFonts w:ascii="Times New Roman" w:hAnsi="Times New Roman" w:cs="Times New Roman"/>
        </w:rPr>
        <w:t>Hoca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elinden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gelen</w:t>
      </w:r>
      <w:proofErr w:type="spellEnd"/>
      <w:r w:rsidRPr="00AD5BF1">
        <w:rPr>
          <w:rFonts w:ascii="Times New Roman" w:hAnsi="Times New Roman" w:cs="Times New Roman"/>
        </w:rPr>
        <w:t xml:space="preserve"> her </w:t>
      </w:r>
      <w:proofErr w:type="spellStart"/>
      <w:r w:rsidRPr="00AD5BF1">
        <w:rPr>
          <w:rFonts w:ascii="Times New Roman" w:hAnsi="Times New Roman" w:cs="Times New Roman"/>
        </w:rPr>
        <w:t>şeyi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en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iyisini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yaptı</w:t>
      </w:r>
      <w:proofErr w:type="spellEnd"/>
      <w:r w:rsidRPr="00AD5BF1">
        <w:rPr>
          <w:rFonts w:ascii="Times New Roman" w:hAnsi="Times New Roman" w:cs="Times New Roman"/>
        </w:rPr>
        <w:t xml:space="preserve">" </w:t>
      </w:r>
      <w:proofErr w:type="spellStart"/>
      <w:r w:rsidRPr="00AD5BF1">
        <w:rPr>
          <w:rFonts w:ascii="Times New Roman" w:hAnsi="Times New Roman" w:cs="Times New Roman"/>
        </w:rPr>
        <w:t>ifadesi</w:t>
      </w:r>
      <w:proofErr w:type="spellEnd"/>
      <w:r w:rsidRPr="00AD5BF1">
        <w:rPr>
          <w:rFonts w:ascii="Times New Roman" w:hAnsi="Times New Roman" w:cs="Times New Roman"/>
        </w:rPr>
        <w:t xml:space="preserve">, </w:t>
      </w:r>
      <w:proofErr w:type="spellStart"/>
      <w:r w:rsidRPr="00AD5BF1">
        <w:rPr>
          <w:rFonts w:ascii="Times New Roman" w:hAnsi="Times New Roman" w:cs="Times New Roman"/>
        </w:rPr>
        <w:t>öğretim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elemanının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dönem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boyunca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gösterdiği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performansın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ve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ders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yönetiminin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öğrenciler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tarafından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takdirle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karşılandığını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somut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bir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şekilde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ortaya</w:t>
      </w:r>
      <w:proofErr w:type="spellEnd"/>
      <w:r w:rsidRPr="00AD5BF1">
        <w:rPr>
          <w:rFonts w:ascii="Times New Roman" w:hAnsi="Times New Roman" w:cs="Times New Roman"/>
        </w:rPr>
        <w:t xml:space="preserve"> </w:t>
      </w:r>
      <w:proofErr w:type="spellStart"/>
      <w:r w:rsidRPr="00AD5BF1">
        <w:rPr>
          <w:rFonts w:ascii="Times New Roman" w:hAnsi="Times New Roman" w:cs="Times New Roman"/>
        </w:rPr>
        <w:t>koymaktadır</w:t>
      </w:r>
      <w:proofErr w:type="spellEnd"/>
      <w:r w:rsidRPr="00AD5BF1">
        <w:rPr>
          <w:rFonts w:ascii="Times New Roman" w:hAnsi="Times New Roman" w:cs="Times New Roman"/>
        </w:rPr>
        <w:t xml:space="preserve">. </w:t>
      </w:r>
    </w:p>
    <w:p w14:paraId="63CC38B5" w14:textId="4D59A080" w:rsidR="003C74FB" w:rsidRPr="003C74FB" w:rsidRDefault="009456C1" w:rsidP="00945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Geliştirmeye</w:t>
      </w:r>
      <w:proofErr w:type="spellEnd"/>
      <w:r w:rsidR="003C74FB" w:rsidRPr="003C74FB">
        <w:rPr>
          <w:rFonts w:ascii="Times New Roman" w:hAnsi="Times New Roman" w:cs="Times New Roman"/>
          <w:b/>
          <w:bCs/>
        </w:rPr>
        <w:t xml:space="preserve"> Açık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Alanlar</w:t>
      </w:r>
      <w:proofErr w:type="spellEnd"/>
    </w:p>
    <w:p w14:paraId="4B1728A2" w14:textId="61C0A04D" w:rsidR="005B4CFA" w:rsidRPr="005B4CFA" w:rsidRDefault="005B4CFA" w:rsidP="005B4CFA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5B4CFA">
        <w:rPr>
          <w:rFonts w:ascii="Times New Roman" w:hAnsi="Times New Roman" w:cs="Times New Roman"/>
          <w:lang w:val="tr-TR"/>
        </w:rPr>
        <w:t xml:space="preserve">Sınav Yoğunluğu ve Zaman Yönetimi: Öğrencilerin hem 1. ara sınav hem de final sınavı öncesinde "9-10 saat" gibi yüksek sürelerde ders çalışmak durumunda kalması, dönem sonuna doğru iş yükünün yığıldığını göstermektedir. Ders kapsamında ödev ve sunum süreçlerinin (%66,7) zaten aktif kullanılması nedeniyle, sınav dönemlerindeki bu yoğunluğu azaltacak şekilde modüler veya sürece yayılmış küçük değerlendirme yöntemleri değerlendirilebilir. </w:t>
      </w:r>
    </w:p>
    <w:p w14:paraId="527EA46B" w14:textId="0F707FCD" w:rsidR="005B4CFA" w:rsidRPr="005B4CFA" w:rsidRDefault="005B4CFA" w:rsidP="005B4CFA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5B4CFA">
        <w:rPr>
          <w:rFonts w:ascii="Times New Roman" w:hAnsi="Times New Roman" w:cs="Times New Roman"/>
          <w:lang w:val="tr-TR"/>
        </w:rPr>
        <w:t xml:space="preserve">Araştırma Alışkanlıklarının Desteklenmesi: Öğrencilerin %66,7'sinin ders dışı araştırma yapması olumlu bir veri olup, kalan %33,3'lük kesimin de kütüphane ve internet tabanlı kaynak tarama süreçlerine katılımını teşvik edecek güncel okuma listeleri ders planına eklenebilir. </w:t>
      </w:r>
    </w:p>
    <w:p w14:paraId="5F768758" w14:textId="39FC1014" w:rsidR="005B4CFA" w:rsidRPr="005B4CFA" w:rsidRDefault="005B4CFA" w:rsidP="005B4CFA">
      <w:pPr>
        <w:spacing w:line="360" w:lineRule="auto"/>
        <w:ind w:firstLine="680"/>
        <w:jc w:val="both"/>
        <w:rPr>
          <w:rFonts w:ascii="Times New Roman" w:hAnsi="Times New Roman" w:cs="Times New Roman"/>
          <w:lang w:val="tr-TR"/>
        </w:rPr>
      </w:pPr>
      <w:r w:rsidRPr="005B4CFA">
        <w:rPr>
          <w:rFonts w:ascii="Times New Roman" w:hAnsi="Times New Roman" w:cs="Times New Roman"/>
          <w:lang w:val="tr-TR"/>
        </w:rPr>
        <w:t>Ölçme Değerlendirme Çeşitliliği: İkinci ara sınava katılımın (%44,4) düşük olması göz önünde bulundurularak, dönem içi değerlendirme süreçlerinin (</w:t>
      </w:r>
      <w:proofErr w:type="spellStart"/>
      <w:r w:rsidRPr="005B4CFA">
        <w:rPr>
          <w:rFonts w:ascii="Times New Roman" w:hAnsi="Times New Roman" w:cs="Times New Roman"/>
          <w:lang w:val="tr-TR"/>
        </w:rPr>
        <w:t>quiz</w:t>
      </w:r>
      <w:proofErr w:type="spellEnd"/>
      <w:r w:rsidRPr="005B4CFA">
        <w:rPr>
          <w:rFonts w:ascii="Times New Roman" w:hAnsi="Times New Roman" w:cs="Times New Roman"/>
          <w:lang w:val="tr-TR"/>
        </w:rPr>
        <w:t xml:space="preserve">, ödev ve ara sınav dengesi) öğrenci katılımını maksimuma çıkaracak şekilde yeniden optimize edilmesi planlanmaktadır. </w:t>
      </w:r>
    </w:p>
    <w:p w14:paraId="2A89A4A7" w14:textId="75378E5C" w:rsidR="003C74FB" w:rsidRPr="003C74FB" w:rsidRDefault="003C74FB" w:rsidP="009456C1">
      <w:pPr>
        <w:spacing w:line="360" w:lineRule="auto"/>
        <w:ind w:firstLine="680"/>
        <w:jc w:val="both"/>
        <w:rPr>
          <w:rFonts w:ascii="Times New Roman" w:hAnsi="Times New Roman" w:cs="Times New Roman"/>
        </w:rPr>
      </w:pPr>
    </w:p>
    <w:sectPr w:rsidR="003C74FB" w:rsidRPr="003C74FB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7218C" w14:textId="77777777" w:rsidR="00796377" w:rsidRDefault="00796377" w:rsidP="007B2C3A">
      <w:pPr>
        <w:spacing w:after="0" w:line="240" w:lineRule="auto"/>
      </w:pPr>
      <w:r>
        <w:separator/>
      </w:r>
    </w:p>
  </w:endnote>
  <w:endnote w:type="continuationSeparator" w:id="0">
    <w:p w14:paraId="38BB324A" w14:textId="77777777" w:rsidR="00796377" w:rsidRDefault="00796377" w:rsidP="007B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A156A" w14:textId="77777777" w:rsidR="00796377" w:rsidRDefault="00796377" w:rsidP="007B2C3A">
      <w:pPr>
        <w:spacing w:after="0" w:line="240" w:lineRule="auto"/>
      </w:pPr>
      <w:r>
        <w:separator/>
      </w:r>
    </w:p>
  </w:footnote>
  <w:footnote w:type="continuationSeparator" w:id="0">
    <w:p w14:paraId="1B663B80" w14:textId="77777777" w:rsidR="00796377" w:rsidRDefault="00796377" w:rsidP="007B2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AF80D2A"/>
    <w:multiLevelType w:val="hybridMultilevel"/>
    <w:tmpl w:val="25B86ED8"/>
    <w:lvl w:ilvl="0" w:tplc="EDA202E4">
      <w:start w:val="1"/>
      <w:numFmt w:val="decimal"/>
      <w:pStyle w:val="Balk1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480F"/>
    <w:multiLevelType w:val="hybridMultilevel"/>
    <w:tmpl w:val="F7703E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37884"/>
    <w:multiLevelType w:val="hybridMultilevel"/>
    <w:tmpl w:val="121631A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437A0"/>
    <w:multiLevelType w:val="hybridMultilevel"/>
    <w:tmpl w:val="DC52B858"/>
    <w:lvl w:ilvl="0" w:tplc="88409D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64F63"/>
    <w:multiLevelType w:val="hybridMultilevel"/>
    <w:tmpl w:val="C11A7C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E0E96"/>
    <w:multiLevelType w:val="hybridMultilevel"/>
    <w:tmpl w:val="892CDC5A"/>
    <w:lvl w:ilvl="0" w:tplc="5942981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DF10A96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77E1E5D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15A5390"/>
    <w:multiLevelType w:val="multilevel"/>
    <w:tmpl w:val="1FB6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8B0B5E"/>
    <w:multiLevelType w:val="hybridMultilevel"/>
    <w:tmpl w:val="602E478A"/>
    <w:lvl w:ilvl="0" w:tplc="EFD8F074">
      <w:start w:val="1"/>
      <w:numFmt w:val="upperLetter"/>
      <w:pStyle w:val="Balk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253694">
    <w:abstractNumId w:val="1"/>
  </w:num>
  <w:num w:numId="2" w16cid:durableId="132908818">
    <w:abstractNumId w:val="2"/>
  </w:num>
  <w:num w:numId="3" w16cid:durableId="342317652">
    <w:abstractNumId w:val="10"/>
  </w:num>
  <w:num w:numId="4" w16cid:durableId="1171025588">
    <w:abstractNumId w:val="4"/>
  </w:num>
  <w:num w:numId="5" w16cid:durableId="2048213494">
    <w:abstractNumId w:val="4"/>
  </w:num>
  <w:num w:numId="6" w16cid:durableId="193887265">
    <w:abstractNumId w:val="4"/>
  </w:num>
  <w:num w:numId="7" w16cid:durableId="1554581707">
    <w:abstractNumId w:val="4"/>
  </w:num>
  <w:num w:numId="8" w16cid:durableId="759715561">
    <w:abstractNumId w:val="4"/>
  </w:num>
  <w:num w:numId="9" w16cid:durableId="712386202">
    <w:abstractNumId w:val="4"/>
  </w:num>
  <w:num w:numId="10" w16cid:durableId="1302005239">
    <w:abstractNumId w:val="4"/>
    <w:lvlOverride w:ilvl="0">
      <w:startOverride w:val="1"/>
    </w:lvlOverride>
  </w:num>
  <w:num w:numId="11" w16cid:durableId="1865243494">
    <w:abstractNumId w:val="4"/>
  </w:num>
  <w:num w:numId="12" w16cid:durableId="1191380831">
    <w:abstractNumId w:val="4"/>
  </w:num>
  <w:num w:numId="13" w16cid:durableId="620265364">
    <w:abstractNumId w:val="4"/>
  </w:num>
  <w:num w:numId="14" w16cid:durableId="2007590460">
    <w:abstractNumId w:val="4"/>
  </w:num>
  <w:num w:numId="15" w16cid:durableId="1529030273">
    <w:abstractNumId w:val="4"/>
  </w:num>
  <w:num w:numId="16" w16cid:durableId="1946033647">
    <w:abstractNumId w:val="4"/>
    <w:lvlOverride w:ilvl="0">
      <w:startOverride w:val="1"/>
    </w:lvlOverride>
  </w:num>
  <w:num w:numId="17" w16cid:durableId="799345575">
    <w:abstractNumId w:val="4"/>
  </w:num>
  <w:num w:numId="18" w16cid:durableId="399593863">
    <w:abstractNumId w:val="4"/>
  </w:num>
  <w:num w:numId="19" w16cid:durableId="1259946546">
    <w:abstractNumId w:val="0"/>
  </w:num>
  <w:num w:numId="20" w16cid:durableId="1907912019">
    <w:abstractNumId w:val="9"/>
  </w:num>
  <w:num w:numId="21" w16cid:durableId="1011182900">
    <w:abstractNumId w:val="6"/>
  </w:num>
  <w:num w:numId="22" w16cid:durableId="250164513">
    <w:abstractNumId w:val="8"/>
  </w:num>
  <w:num w:numId="23" w16cid:durableId="990910613">
    <w:abstractNumId w:val="7"/>
  </w:num>
  <w:num w:numId="24" w16cid:durableId="593395142">
    <w:abstractNumId w:val="5"/>
  </w:num>
  <w:num w:numId="25" w16cid:durableId="589704501">
    <w:abstractNumId w:val="3"/>
  </w:num>
  <w:num w:numId="26" w16cid:durableId="209073494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81"/>
    <w:rsid w:val="00004B10"/>
    <w:rsid w:val="00027938"/>
    <w:rsid w:val="00045B86"/>
    <w:rsid w:val="00050E23"/>
    <w:rsid w:val="00056099"/>
    <w:rsid w:val="00071051"/>
    <w:rsid w:val="00077909"/>
    <w:rsid w:val="000C1A31"/>
    <w:rsid w:val="000C34C8"/>
    <w:rsid w:val="000E3969"/>
    <w:rsid w:val="001025F6"/>
    <w:rsid w:val="001113BD"/>
    <w:rsid w:val="00113CB2"/>
    <w:rsid w:val="00127FF4"/>
    <w:rsid w:val="00172909"/>
    <w:rsid w:val="001765D3"/>
    <w:rsid w:val="001820A0"/>
    <w:rsid w:val="0019599D"/>
    <w:rsid w:val="00251CA0"/>
    <w:rsid w:val="00257CF9"/>
    <w:rsid w:val="00263915"/>
    <w:rsid w:val="002716C4"/>
    <w:rsid w:val="00291BCE"/>
    <w:rsid w:val="002A0C7C"/>
    <w:rsid w:val="002A119B"/>
    <w:rsid w:val="002A22E0"/>
    <w:rsid w:val="002B7F14"/>
    <w:rsid w:val="002D3B16"/>
    <w:rsid w:val="002E3FE0"/>
    <w:rsid w:val="0030040D"/>
    <w:rsid w:val="00316A08"/>
    <w:rsid w:val="00322A46"/>
    <w:rsid w:val="00334D64"/>
    <w:rsid w:val="00340DB9"/>
    <w:rsid w:val="0035023D"/>
    <w:rsid w:val="0037484C"/>
    <w:rsid w:val="0038234E"/>
    <w:rsid w:val="003A2B99"/>
    <w:rsid w:val="003C74FB"/>
    <w:rsid w:val="003F045A"/>
    <w:rsid w:val="003F1E2A"/>
    <w:rsid w:val="00402920"/>
    <w:rsid w:val="00440B28"/>
    <w:rsid w:val="00441817"/>
    <w:rsid w:val="00443396"/>
    <w:rsid w:val="00451DF6"/>
    <w:rsid w:val="00453C77"/>
    <w:rsid w:val="0049184B"/>
    <w:rsid w:val="00493854"/>
    <w:rsid w:val="00493927"/>
    <w:rsid w:val="004A4256"/>
    <w:rsid w:val="004E59E9"/>
    <w:rsid w:val="004E6CED"/>
    <w:rsid w:val="004F4573"/>
    <w:rsid w:val="005018E0"/>
    <w:rsid w:val="00522882"/>
    <w:rsid w:val="00527B9D"/>
    <w:rsid w:val="00541E1E"/>
    <w:rsid w:val="00552335"/>
    <w:rsid w:val="00557905"/>
    <w:rsid w:val="00564498"/>
    <w:rsid w:val="005778AF"/>
    <w:rsid w:val="005853A0"/>
    <w:rsid w:val="005A0BDE"/>
    <w:rsid w:val="005A31BA"/>
    <w:rsid w:val="005A3BF4"/>
    <w:rsid w:val="005B4CFA"/>
    <w:rsid w:val="005D48E0"/>
    <w:rsid w:val="00600479"/>
    <w:rsid w:val="006173B2"/>
    <w:rsid w:val="00622EFD"/>
    <w:rsid w:val="006509DE"/>
    <w:rsid w:val="00656D6B"/>
    <w:rsid w:val="006952F0"/>
    <w:rsid w:val="006C798F"/>
    <w:rsid w:val="006F64F5"/>
    <w:rsid w:val="0070067C"/>
    <w:rsid w:val="00712B11"/>
    <w:rsid w:val="00732DB9"/>
    <w:rsid w:val="00735A13"/>
    <w:rsid w:val="0073660D"/>
    <w:rsid w:val="00796377"/>
    <w:rsid w:val="007B1BE7"/>
    <w:rsid w:val="007B2C3A"/>
    <w:rsid w:val="007B4D60"/>
    <w:rsid w:val="007B74ED"/>
    <w:rsid w:val="007D287A"/>
    <w:rsid w:val="007D3B22"/>
    <w:rsid w:val="0083113C"/>
    <w:rsid w:val="008510BC"/>
    <w:rsid w:val="00855529"/>
    <w:rsid w:val="0087501C"/>
    <w:rsid w:val="00880121"/>
    <w:rsid w:val="008837EB"/>
    <w:rsid w:val="008A3385"/>
    <w:rsid w:val="008A657B"/>
    <w:rsid w:val="008B4587"/>
    <w:rsid w:val="008D1C63"/>
    <w:rsid w:val="008D7562"/>
    <w:rsid w:val="008E526A"/>
    <w:rsid w:val="008F69D9"/>
    <w:rsid w:val="0091236B"/>
    <w:rsid w:val="00912CAA"/>
    <w:rsid w:val="0092225B"/>
    <w:rsid w:val="009421A5"/>
    <w:rsid w:val="009445EE"/>
    <w:rsid w:val="009456C1"/>
    <w:rsid w:val="00953F2B"/>
    <w:rsid w:val="0095646D"/>
    <w:rsid w:val="00991B2E"/>
    <w:rsid w:val="0099634F"/>
    <w:rsid w:val="009B7629"/>
    <w:rsid w:val="009C0051"/>
    <w:rsid w:val="009E0D9E"/>
    <w:rsid w:val="00A0022C"/>
    <w:rsid w:val="00A2111C"/>
    <w:rsid w:val="00A21E92"/>
    <w:rsid w:val="00A25D9C"/>
    <w:rsid w:val="00A70E7A"/>
    <w:rsid w:val="00A73E3C"/>
    <w:rsid w:val="00A86332"/>
    <w:rsid w:val="00A904A2"/>
    <w:rsid w:val="00A91931"/>
    <w:rsid w:val="00A93D2E"/>
    <w:rsid w:val="00A96DB7"/>
    <w:rsid w:val="00AC405D"/>
    <w:rsid w:val="00AD35FD"/>
    <w:rsid w:val="00AD5BF1"/>
    <w:rsid w:val="00AF1376"/>
    <w:rsid w:val="00AF6BF4"/>
    <w:rsid w:val="00B07E13"/>
    <w:rsid w:val="00B26280"/>
    <w:rsid w:val="00B50498"/>
    <w:rsid w:val="00B53223"/>
    <w:rsid w:val="00B56B0F"/>
    <w:rsid w:val="00B87A77"/>
    <w:rsid w:val="00B94393"/>
    <w:rsid w:val="00BE26B7"/>
    <w:rsid w:val="00C0370E"/>
    <w:rsid w:val="00C067B7"/>
    <w:rsid w:val="00C165B9"/>
    <w:rsid w:val="00C32111"/>
    <w:rsid w:val="00C36593"/>
    <w:rsid w:val="00C3723A"/>
    <w:rsid w:val="00C624C6"/>
    <w:rsid w:val="00C6745B"/>
    <w:rsid w:val="00C74831"/>
    <w:rsid w:val="00C807AD"/>
    <w:rsid w:val="00C8467D"/>
    <w:rsid w:val="00CB38AB"/>
    <w:rsid w:val="00CB5A2D"/>
    <w:rsid w:val="00D137D8"/>
    <w:rsid w:val="00D21998"/>
    <w:rsid w:val="00D23B7B"/>
    <w:rsid w:val="00D27513"/>
    <w:rsid w:val="00D30C32"/>
    <w:rsid w:val="00D3474B"/>
    <w:rsid w:val="00D37CAA"/>
    <w:rsid w:val="00D419C4"/>
    <w:rsid w:val="00D5634A"/>
    <w:rsid w:val="00D7697B"/>
    <w:rsid w:val="00D87FA7"/>
    <w:rsid w:val="00D920F6"/>
    <w:rsid w:val="00D92AB8"/>
    <w:rsid w:val="00DA3649"/>
    <w:rsid w:val="00DA468C"/>
    <w:rsid w:val="00DB0D50"/>
    <w:rsid w:val="00DB6E94"/>
    <w:rsid w:val="00DF232A"/>
    <w:rsid w:val="00E00F7C"/>
    <w:rsid w:val="00E13E13"/>
    <w:rsid w:val="00E21834"/>
    <w:rsid w:val="00E37F9B"/>
    <w:rsid w:val="00E41D07"/>
    <w:rsid w:val="00E46364"/>
    <w:rsid w:val="00E50265"/>
    <w:rsid w:val="00E53750"/>
    <w:rsid w:val="00E55C64"/>
    <w:rsid w:val="00E57C17"/>
    <w:rsid w:val="00E652CB"/>
    <w:rsid w:val="00EA68B7"/>
    <w:rsid w:val="00ED1681"/>
    <w:rsid w:val="00EE3456"/>
    <w:rsid w:val="00EE4EFA"/>
    <w:rsid w:val="00F067EE"/>
    <w:rsid w:val="00F134B5"/>
    <w:rsid w:val="00F40ACB"/>
    <w:rsid w:val="00F6330F"/>
    <w:rsid w:val="00F9515D"/>
    <w:rsid w:val="00F96CEB"/>
    <w:rsid w:val="00FD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6E2E"/>
  <w15:chartTrackingRefBased/>
  <w15:docId w15:val="{32542A58-F3E7-45BA-9614-D92AF500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5778AF"/>
    <w:pPr>
      <w:keepNext/>
      <w:keepLines/>
      <w:numPr>
        <w:numId w:val="1"/>
      </w:numPr>
      <w:spacing w:before="360" w:after="80" w:line="360" w:lineRule="auto"/>
      <w:jc w:val="both"/>
      <w:outlineLvl w:val="0"/>
    </w:pPr>
    <w:rPr>
      <w:rFonts w:ascii="Times New Roman" w:eastAsiaTheme="majorEastAsia" w:hAnsi="Times New Roman" w:cs="Times New Roman"/>
      <w:b/>
      <w:caps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38234E"/>
    <w:pPr>
      <w:keepNext/>
      <w:keepLines/>
      <w:numPr>
        <w:numId w:val="3"/>
      </w:numPr>
      <w:spacing w:before="160" w:after="80" w:line="360" w:lineRule="auto"/>
      <w:jc w:val="both"/>
      <w:outlineLvl w:val="1"/>
    </w:pPr>
    <w:rPr>
      <w:rFonts w:ascii="Times New Roman" w:hAnsi="Times New Roman" w:cs="Times New Roman"/>
    </w:rPr>
  </w:style>
  <w:style w:type="paragraph" w:styleId="Balk3">
    <w:name w:val="heading 3"/>
    <w:aliases w:val="alt Başlık"/>
    <w:basedOn w:val="Normal"/>
    <w:next w:val="Normal"/>
    <w:link w:val="Balk3Char"/>
    <w:autoRedefine/>
    <w:uiPriority w:val="9"/>
    <w:semiHidden/>
    <w:unhideWhenUsed/>
    <w:qFormat/>
    <w:rsid w:val="00E652CB"/>
    <w:pPr>
      <w:keepNext/>
      <w:keepLines/>
      <w:spacing w:before="160" w:after="80" w:line="360" w:lineRule="auto"/>
      <w:outlineLvl w:val="2"/>
    </w:pPr>
    <w:rPr>
      <w:rFonts w:ascii="Arial" w:eastAsiaTheme="majorEastAsia" w:hAnsi="Arial" w:cstheme="majorBidi"/>
      <w:b/>
      <w:sz w:val="22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D1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D1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D1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D1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D1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D1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lar">
    <w:name w:val="Tablolar"/>
    <w:basedOn w:val="NormalTablo"/>
    <w:uiPriority w:val="99"/>
    <w:rsid w:val="0073660D"/>
    <w:pPr>
      <w:spacing w:after="120" w:line="240" w:lineRule="auto"/>
    </w:pPr>
    <w:rPr>
      <w:rFonts w:ascii="Arial" w:hAnsi="Arial"/>
      <w:sz w:val="22"/>
    </w:rPr>
    <w:tblPr/>
  </w:style>
  <w:style w:type="paragraph" w:styleId="Altyaz">
    <w:name w:val="Subtitle"/>
    <w:aliases w:val="Tablolarr"/>
    <w:basedOn w:val="Dizin1"/>
    <w:next w:val="ekillerTablosu"/>
    <w:link w:val="AltyazChar"/>
    <w:autoRedefine/>
    <w:uiPriority w:val="11"/>
    <w:qFormat/>
    <w:rsid w:val="00E50265"/>
    <w:pPr>
      <w:numPr>
        <w:ilvl w:val="1"/>
      </w:numPr>
      <w:spacing w:after="120" w:line="360" w:lineRule="auto"/>
      <w:ind w:left="240" w:firstLine="238"/>
    </w:pPr>
    <w:rPr>
      <w:rFonts w:ascii="Arial" w:eastAsiaTheme="majorEastAsia" w:hAnsi="Arial" w:cs="Arial"/>
      <w:sz w:val="20"/>
      <w:szCs w:val="20"/>
    </w:rPr>
  </w:style>
  <w:style w:type="character" w:customStyle="1" w:styleId="AltyazChar">
    <w:name w:val="Altyazı Char"/>
    <w:aliases w:val="Tablolarr Char"/>
    <w:basedOn w:val="VarsaylanParagrafYazTipi"/>
    <w:link w:val="Altyaz"/>
    <w:uiPriority w:val="11"/>
    <w:rsid w:val="00E50265"/>
    <w:rPr>
      <w:rFonts w:ascii="Arial" w:eastAsiaTheme="majorEastAsia" w:hAnsi="Arial" w:cs="Arial"/>
      <w:sz w:val="20"/>
      <w:szCs w:val="20"/>
    </w:rPr>
  </w:style>
  <w:style w:type="paragraph" w:styleId="Dizin1">
    <w:name w:val="index 1"/>
    <w:basedOn w:val="Normal"/>
    <w:next w:val="Normal"/>
    <w:autoRedefine/>
    <w:uiPriority w:val="99"/>
    <w:semiHidden/>
    <w:unhideWhenUsed/>
    <w:rsid w:val="0073660D"/>
    <w:pPr>
      <w:spacing w:after="0" w:line="240" w:lineRule="auto"/>
      <w:ind w:left="240" w:hanging="240"/>
    </w:pPr>
  </w:style>
  <w:style w:type="paragraph" w:styleId="ekillerTablosu">
    <w:name w:val="table of figures"/>
    <w:basedOn w:val="Normal"/>
    <w:next w:val="Normal"/>
    <w:uiPriority w:val="99"/>
    <w:semiHidden/>
    <w:unhideWhenUsed/>
    <w:rsid w:val="0073660D"/>
    <w:pPr>
      <w:spacing w:after="0"/>
    </w:pPr>
  </w:style>
  <w:style w:type="character" w:customStyle="1" w:styleId="Balk1Char">
    <w:name w:val="Başlık 1 Char"/>
    <w:basedOn w:val="VarsaylanParagrafYazTipi"/>
    <w:link w:val="Balk1"/>
    <w:uiPriority w:val="9"/>
    <w:rsid w:val="005778AF"/>
    <w:rPr>
      <w:rFonts w:ascii="Times New Roman" w:eastAsiaTheme="majorEastAsia" w:hAnsi="Times New Roman" w:cs="Times New Roman"/>
      <w:b/>
      <w:caps/>
    </w:rPr>
  </w:style>
  <w:style w:type="character" w:customStyle="1" w:styleId="Balk2Char">
    <w:name w:val="Başlık 2 Char"/>
    <w:basedOn w:val="VarsaylanParagrafYazTipi"/>
    <w:link w:val="Balk2"/>
    <w:uiPriority w:val="9"/>
    <w:rsid w:val="0038234E"/>
    <w:rPr>
      <w:rFonts w:ascii="Times New Roman" w:hAnsi="Times New Roman" w:cs="Times New Roman"/>
    </w:rPr>
  </w:style>
  <w:style w:type="character" w:customStyle="1" w:styleId="Balk3Char">
    <w:name w:val="Başlık 3 Char"/>
    <w:aliases w:val="alt Başlık Char"/>
    <w:basedOn w:val="VarsaylanParagrafYazTipi"/>
    <w:link w:val="Balk3"/>
    <w:uiPriority w:val="9"/>
    <w:semiHidden/>
    <w:rsid w:val="00E652CB"/>
    <w:rPr>
      <w:rFonts w:ascii="Arial" w:eastAsiaTheme="majorEastAsia" w:hAnsi="Arial" w:cstheme="majorBidi"/>
      <w:b/>
      <w:sz w:val="22"/>
      <w:szCs w:val="28"/>
    </w:rPr>
  </w:style>
  <w:style w:type="paragraph" w:styleId="Alnt">
    <w:name w:val="Quote"/>
    <w:aliases w:val="dipnot"/>
    <w:basedOn w:val="Normal"/>
    <w:next w:val="Normal"/>
    <w:link w:val="AlntChar"/>
    <w:autoRedefine/>
    <w:uiPriority w:val="29"/>
    <w:qFormat/>
    <w:rsid w:val="00E50265"/>
    <w:pPr>
      <w:spacing w:after="120" w:line="240" w:lineRule="auto"/>
    </w:pPr>
    <w:rPr>
      <w:rFonts w:ascii="Arial" w:hAnsi="Arial"/>
      <w:iCs/>
      <w:sz w:val="20"/>
    </w:rPr>
  </w:style>
  <w:style w:type="character" w:customStyle="1" w:styleId="AlntChar">
    <w:name w:val="Alıntı Char"/>
    <w:aliases w:val="dipnot Char"/>
    <w:basedOn w:val="VarsaylanParagrafYazTipi"/>
    <w:link w:val="Alnt"/>
    <w:uiPriority w:val="29"/>
    <w:rsid w:val="00E50265"/>
    <w:rPr>
      <w:rFonts w:ascii="Arial" w:hAnsi="Arial"/>
      <w:iCs/>
      <w:sz w:val="20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D168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D168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D168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D168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D168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D168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D1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D1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Paragraf">
    <w:name w:val="List Paragraph"/>
    <w:basedOn w:val="Normal"/>
    <w:uiPriority w:val="34"/>
    <w:qFormat/>
    <w:rsid w:val="00ED168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D168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D1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D168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D1681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ED168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tr-TR"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2C3A"/>
  </w:style>
  <w:style w:type="paragraph" w:styleId="AltBilgi">
    <w:name w:val="footer"/>
    <w:basedOn w:val="Normal"/>
    <w:link w:val="Al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2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A3C33-25A2-4B10-87DB-F43C2559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SEMRA BAKIR ANGAY</dc:creator>
  <cp:keywords/>
  <dc:description/>
  <cp:lastModifiedBy>Züleyha Sönmez</cp:lastModifiedBy>
  <cp:revision>120</cp:revision>
  <dcterms:created xsi:type="dcterms:W3CDTF">2026-02-08T17:38:00Z</dcterms:created>
  <dcterms:modified xsi:type="dcterms:W3CDTF">2026-06-17T12:11:00Z</dcterms:modified>
</cp:coreProperties>
</file>