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1D00701B"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425786">
        <w:rPr>
          <w:rFonts w:ascii="Times New Roman" w:hAnsi="Times New Roman" w:cs="Times New Roman"/>
          <w:b/>
          <w:sz w:val="24"/>
          <w:szCs w:val="24"/>
        </w:rPr>
        <w:t>KRİZ YÖNETİMİ VE ÖFKE KONTROLÜ</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699F97F2" w14:textId="4773EB1E" w:rsidR="00063F86" w:rsidRPr="003547E6" w:rsidRDefault="00BD71EC" w:rsidP="00404BE6">
      <w:pPr>
        <w:ind w:firstLine="720"/>
        <w:jc w:val="both"/>
        <w:rPr>
          <w:rFonts w:ascii="Times New Roman" w:hAnsi="Times New Roman" w:cs="Times New Roman"/>
        </w:rPr>
      </w:pPr>
      <w:r w:rsidRPr="00BD71EC">
        <w:rPr>
          <w:rFonts w:ascii="Times New Roman" w:hAnsi="Times New Roman" w:cs="Times New Roman"/>
        </w:rPr>
        <w:t xml:space="preserve">Anket bulguları, </w:t>
      </w:r>
      <w:r w:rsidRPr="00117247">
        <w:rPr>
          <w:rFonts w:ascii="Times New Roman" w:hAnsi="Times New Roman" w:cs="Times New Roman"/>
          <w:b/>
          <w:bCs/>
        </w:rPr>
        <w:t>Kriz Yönetimi ve Öfke Kontrolü</w:t>
      </w:r>
      <w:r w:rsidRPr="00BD71EC">
        <w:rPr>
          <w:rFonts w:ascii="Times New Roman" w:hAnsi="Times New Roman" w:cs="Times New Roman"/>
        </w:rPr>
        <w:t xml:space="preserve"> dersi kapsamında öğrencilerin derse eksiksiz bir şekilde devam ettiğini ortaya koymaktadır. Öğrencilerin ödev, proje, sunum ve laboratuvar gibi uygulamalı veya ek çalışmalara katılımlarının ve bu alanlardaki iş yüklerinin oldukça düşük seviyede kaldığı görülmektedir. Dersin ölçme ve değerlendirmesinin ağırlıklı olarak ara sınav ile final sınavları üzerinden yürütüldüğü, öğrencilerin özellikle bu sınavlara hazırlanmak için belirgin bir mesai harcadıkları anlaşılmaktadır. Ayrıca ders dışı seminer ve etkinliklere katılım düşük olsa da öğrencilerin yarıdan fazlasının ders için kütüphane veya internette araştırma yapması, öğrenme sürecinin bireysel araştırmalar yoluyla desteklendiğini göstermektedir.</w:t>
      </w:r>
    </w:p>
    <w:p w14:paraId="05FD6917" w14:textId="77777777" w:rsidR="003C442A" w:rsidRDefault="003C442A" w:rsidP="00404BE6">
      <w:pPr>
        <w:ind w:firstLine="720"/>
        <w:jc w:val="both"/>
        <w:rPr>
          <w:rFonts w:ascii="Times New Roman" w:hAnsi="Times New Roman" w:cs="Times New Roman"/>
        </w:rPr>
      </w:pPr>
    </w:p>
    <w:p w14:paraId="61BFA0F8" w14:textId="2E85F809" w:rsidR="00ED1681" w:rsidRDefault="00AF01B3" w:rsidP="0049184B">
      <w:pPr>
        <w:jc w:val="both"/>
        <w:rPr>
          <w:rFonts w:ascii="Times New Roman" w:hAnsi="Times New Roman" w:cs="Times New Roman"/>
        </w:rPr>
      </w:pPr>
      <w:r>
        <w:rPr>
          <w:noProof/>
        </w:rPr>
        <w:drawing>
          <wp:inline distT="0" distB="0" distL="0" distR="0" wp14:anchorId="35229B34" wp14:editId="526569B8">
            <wp:extent cx="5972810" cy="2514600"/>
            <wp:effectExtent l="0" t="0" r="8890" b="0"/>
            <wp:docPr id="1" name="Resim 1" descr="Formlar yanıt grafiği. Soru başlığı: Bu derse dönem içinde devam ettiniz mi?.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22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39F6253C" w:rsidR="00ED1681" w:rsidRDefault="00AF01B3" w:rsidP="0049184B">
      <w:pPr>
        <w:jc w:val="both"/>
        <w:rPr>
          <w:rFonts w:ascii="Times New Roman" w:hAnsi="Times New Roman" w:cs="Times New Roman"/>
        </w:rPr>
      </w:pPr>
      <w:r>
        <w:rPr>
          <w:noProof/>
        </w:rPr>
        <w:drawing>
          <wp:inline distT="0" distB="0" distL="0" distR="0" wp14:anchorId="43C0DFDC" wp14:editId="68990BC5">
            <wp:extent cx="5972810" cy="2710180"/>
            <wp:effectExtent l="0" t="0" r="8890" b="0"/>
            <wp:docPr id="3" name="Resim 3" descr="Formlar yanıt grafiği. Soru başlığı: Ders kapsamında ödev hazırladınız mı? (Ders saatleri dışında gerçekleştirilen ve sonuçları dersin öğretim görevlisine sunulan örnek olay incelemeleri/problem/soru çözme çalışmaları vb).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22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758AF7E0" w:rsidR="005A3BF4" w:rsidRDefault="00AF01B3" w:rsidP="00AF01B3">
      <w:pPr>
        <w:jc w:val="both"/>
        <w:rPr>
          <w:rFonts w:ascii="Times New Roman" w:hAnsi="Times New Roman" w:cs="Times New Roman"/>
        </w:rPr>
      </w:pPr>
      <w:r>
        <w:rPr>
          <w:noProof/>
        </w:rPr>
        <w:lastRenderedPageBreak/>
        <w:drawing>
          <wp:inline distT="0" distB="0" distL="0" distR="0" wp14:anchorId="3D328ACB" wp14:editId="010CF17D">
            <wp:extent cx="5972810" cy="2514600"/>
            <wp:effectExtent l="0" t="0" r="8890" b="0"/>
            <wp:docPr id="22" name="Resim 22" descr="Formlar yanıt grafiği. Soru başlığı: Kaç ödev hazırl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22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275A7EEC" w:rsidR="003800EA" w:rsidRPr="003C74FB" w:rsidRDefault="00AF01B3" w:rsidP="003800EA">
      <w:pPr>
        <w:jc w:val="both"/>
        <w:rPr>
          <w:rFonts w:ascii="Times New Roman" w:hAnsi="Times New Roman" w:cs="Times New Roman"/>
        </w:rPr>
      </w:pPr>
      <w:r>
        <w:rPr>
          <w:noProof/>
        </w:rPr>
        <w:drawing>
          <wp:inline distT="0" distB="0" distL="0" distR="0" wp14:anchorId="017661CA" wp14:editId="6DF23CA1">
            <wp:extent cx="5972810" cy="2514600"/>
            <wp:effectExtent l="0" t="0" r="8890" b="0"/>
            <wp:docPr id="23" name="Resim 23" descr="Formlar yanıt grafiği. Soru başlığı: Her bir ödevi hazırlamak için ortalama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22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4E9E8E84" w:rsidR="007B2C3A" w:rsidRDefault="00AF01B3" w:rsidP="003800EA">
      <w:pPr>
        <w:jc w:val="both"/>
        <w:rPr>
          <w:rFonts w:ascii="Times New Roman" w:hAnsi="Times New Roman" w:cs="Times New Roman"/>
        </w:rPr>
      </w:pPr>
      <w:r>
        <w:rPr>
          <w:noProof/>
        </w:rPr>
        <w:drawing>
          <wp:inline distT="0" distB="0" distL="0" distR="0" wp14:anchorId="049242CC" wp14:editId="7E3FBAE7">
            <wp:extent cx="5972810" cy="2514600"/>
            <wp:effectExtent l="0" t="0" r="8890" b="0"/>
            <wp:docPr id="24" name="Resim 24" descr="Formlar yanıt grafiği. Soru başlığı: Ders kapsamında sunum/seminer hazırla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22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030A2275" w:rsidR="00C0370E" w:rsidRDefault="00AF01B3" w:rsidP="00701B63">
      <w:pPr>
        <w:jc w:val="both"/>
        <w:rPr>
          <w:rFonts w:ascii="Times New Roman" w:hAnsi="Times New Roman" w:cs="Times New Roman"/>
        </w:rPr>
      </w:pPr>
      <w:r>
        <w:rPr>
          <w:noProof/>
        </w:rPr>
        <w:lastRenderedPageBreak/>
        <w:drawing>
          <wp:inline distT="0" distB="0" distL="0" distR="0" wp14:anchorId="41FB6CA6" wp14:editId="1825D3EC">
            <wp:extent cx="5972810" cy="2514600"/>
            <wp:effectExtent l="0" t="0" r="8890" b="0"/>
            <wp:docPr id="25" name="Resim 25" descr="Formlar yanıt grafiği. Soru başlığı: Kaç sunum/seminer hazırl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22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14C4FB18" w:rsidR="002A119B" w:rsidRDefault="00AF01B3" w:rsidP="0049184B">
      <w:pPr>
        <w:jc w:val="both"/>
        <w:rPr>
          <w:rFonts w:ascii="Times New Roman" w:hAnsi="Times New Roman" w:cs="Times New Roman"/>
        </w:rPr>
      </w:pPr>
      <w:r>
        <w:rPr>
          <w:noProof/>
        </w:rPr>
        <w:drawing>
          <wp:inline distT="0" distB="0" distL="0" distR="0" wp14:anchorId="4E6FE008" wp14:editId="7B20107F">
            <wp:extent cx="5972810" cy="2514600"/>
            <wp:effectExtent l="0" t="0" r="8890" b="0"/>
            <wp:docPr id="27" name="Resim 27" descr="Formlar yanıt grafiği. Soru başlığı: Her bir sunum/seminer hazırlamak için ortalama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22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3ACA9F21" w:rsidR="003800EA" w:rsidRDefault="00AF01B3" w:rsidP="003800EA">
      <w:pPr>
        <w:jc w:val="both"/>
        <w:rPr>
          <w:rFonts w:ascii="Times New Roman" w:hAnsi="Times New Roman" w:cs="Times New Roman"/>
        </w:rPr>
      </w:pPr>
      <w:r>
        <w:rPr>
          <w:noProof/>
        </w:rPr>
        <w:drawing>
          <wp:inline distT="0" distB="0" distL="0" distR="0" wp14:anchorId="0116F673" wp14:editId="3C4D436A">
            <wp:extent cx="5972810" cy="2514600"/>
            <wp:effectExtent l="0" t="0" r="8890" b="0"/>
            <wp:docPr id="28" name="Resim 28" descr="Formlar yanıt grafiği. Soru başlığı: Ders kapsamında proje hazırla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22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0A1C1D02" w:rsidR="002A119B" w:rsidRPr="003C74FB" w:rsidRDefault="00AF01B3" w:rsidP="003800EA">
      <w:pPr>
        <w:jc w:val="both"/>
        <w:rPr>
          <w:rFonts w:ascii="Times New Roman" w:hAnsi="Times New Roman" w:cs="Times New Roman"/>
        </w:rPr>
      </w:pPr>
      <w:r>
        <w:rPr>
          <w:noProof/>
        </w:rPr>
        <w:lastRenderedPageBreak/>
        <w:drawing>
          <wp:inline distT="0" distB="0" distL="0" distR="0" wp14:anchorId="6929ED79" wp14:editId="7A62D333">
            <wp:extent cx="5972810" cy="2514600"/>
            <wp:effectExtent l="0" t="0" r="8890" b="0"/>
            <wp:docPr id="29" name="Resim 29" descr="Formlar yanıt grafiği. Soru başlığı: Kaç proje hazırl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22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3FDB1A88" w:rsidR="003800EA" w:rsidRPr="003C74FB" w:rsidRDefault="00AF01B3" w:rsidP="00AF01B3">
      <w:pPr>
        <w:jc w:val="both"/>
        <w:rPr>
          <w:rFonts w:ascii="Times New Roman" w:hAnsi="Times New Roman" w:cs="Times New Roman"/>
        </w:rPr>
      </w:pPr>
      <w:r>
        <w:rPr>
          <w:noProof/>
        </w:rPr>
        <w:drawing>
          <wp:inline distT="0" distB="0" distL="0" distR="0" wp14:anchorId="59A5A8AF" wp14:editId="00F60D24">
            <wp:extent cx="5972810" cy="2514600"/>
            <wp:effectExtent l="0" t="0" r="8890" b="0"/>
            <wp:docPr id="30" name="Resim 30" descr="Formlar yanıt grafiği. Soru başlığı: Her bir projeyi hazırlamak için ortalama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22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540A8CE0" w:rsidR="002A119B" w:rsidRDefault="00AF01B3" w:rsidP="001A69E5">
      <w:pPr>
        <w:jc w:val="both"/>
        <w:rPr>
          <w:rFonts w:ascii="Times New Roman" w:hAnsi="Times New Roman" w:cs="Times New Roman"/>
        </w:rPr>
      </w:pPr>
      <w:r>
        <w:rPr>
          <w:noProof/>
        </w:rPr>
        <w:drawing>
          <wp:inline distT="0" distB="0" distL="0" distR="0" wp14:anchorId="77394C0A" wp14:editId="11B8FE07">
            <wp:extent cx="5972810" cy="2514600"/>
            <wp:effectExtent l="0" t="0" r="8890" b="0"/>
            <wp:docPr id="31" name="Resim 31" descr="Formlar yanıt grafiği. Soru başlığı: Ders kapsamında laboratuvar/atölye çalışmasına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22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31B68974" w:rsidR="002A119B" w:rsidRDefault="00AF01B3"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2FA6A8F4" wp14:editId="3DB6326B">
            <wp:extent cx="5972810" cy="2514600"/>
            <wp:effectExtent l="0" t="0" r="8890" b="0"/>
            <wp:docPr id="32" name="Resim 32" descr="Formlar yanıt grafiği. Soru başlığı: Kaç laboratuvar/atölye çalışmasına katıl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22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213D0C2F" w:rsidR="001A69E5" w:rsidRDefault="00AF01B3" w:rsidP="001A69E5">
      <w:pPr>
        <w:jc w:val="both"/>
        <w:rPr>
          <w:rFonts w:ascii="Times New Roman" w:hAnsi="Times New Roman" w:cs="Times New Roman"/>
        </w:rPr>
      </w:pPr>
      <w:r>
        <w:rPr>
          <w:noProof/>
        </w:rPr>
        <w:drawing>
          <wp:inline distT="0" distB="0" distL="0" distR="0" wp14:anchorId="0C69DE37" wp14:editId="7A08C68E">
            <wp:extent cx="5972810" cy="2514600"/>
            <wp:effectExtent l="0" t="0" r="8890" b="0"/>
            <wp:docPr id="33" name="Resim 33" descr="Formlar yanıt grafiği. Soru başlığı: Her bir laboratuvar/atölye çalışması için ortalama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Her bir laboratuvar/atölye çalışması için ortalama kaç saat harcadınız?. Yanıt sayısı: 22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05680F7A" w:rsidR="005853A0" w:rsidRDefault="00AF01B3" w:rsidP="001A69E5">
      <w:pPr>
        <w:jc w:val="both"/>
        <w:rPr>
          <w:rFonts w:ascii="Times New Roman" w:hAnsi="Times New Roman" w:cs="Times New Roman"/>
        </w:rPr>
      </w:pPr>
      <w:r>
        <w:rPr>
          <w:noProof/>
        </w:rPr>
        <w:drawing>
          <wp:inline distT="0" distB="0" distL="0" distR="0" wp14:anchorId="3B734EC1" wp14:editId="62A89FD6">
            <wp:extent cx="5972810" cy="2514600"/>
            <wp:effectExtent l="0" t="0" r="8890" b="0"/>
            <wp:docPr id="34" name="Resim 34" descr="Formlar yanıt grafiği. Soru başlığı: Ders kapsamında kısa sınav (quiz) yapıldı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kapsamında kısa sınav (quiz) yapıldı mı?. Yanıt sayısı: 22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76740008" w:rsidR="005853A0" w:rsidRDefault="00AF01B3" w:rsidP="001A69E5">
      <w:pPr>
        <w:jc w:val="both"/>
        <w:rPr>
          <w:rFonts w:ascii="Times New Roman" w:hAnsi="Times New Roman" w:cs="Times New Roman"/>
        </w:rPr>
      </w:pPr>
      <w:r>
        <w:rPr>
          <w:noProof/>
        </w:rPr>
        <w:lastRenderedPageBreak/>
        <w:drawing>
          <wp:inline distT="0" distB="0" distL="0" distR="0" wp14:anchorId="1628C57A" wp14:editId="7E3F6F95">
            <wp:extent cx="5972810" cy="2514600"/>
            <wp:effectExtent l="0" t="0" r="8890" b="0"/>
            <wp:docPr id="35" name="Resim 35" descr="Formlar yanıt grafiği. Soru başlığı: Kaç quize girdini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Kaç quize girdiniz?. Yanıt sayısı: 22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75A97082" w:rsidR="001A69E5" w:rsidRDefault="00AF01B3" w:rsidP="001A69E5">
      <w:pPr>
        <w:jc w:val="both"/>
        <w:rPr>
          <w:rFonts w:ascii="Times New Roman" w:hAnsi="Times New Roman" w:cs="Times New Roman"/>
        </w:rPr>
      </w:pPr>
      <w:r>
        <w:rPr>
          <w:noProof/>
        </w:rPr>
        <w:drawing>
          <wp:inline distT="0" distB="0" distL="0" distR="0" wp14:anchorId="38390BFA" wp14:editId="6107AB31">
            <wp:extent cx="5972810" cy="2514600"/>
            <wp:effectExtent l="0" t="0" r="8890" b="0"/>
            <wp:docPr id="36" name="Resim 36" descr="Formlar yanıt grafiği. Soru başlığı: Her bir quiz için ortalama kaç saat çalışt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Her bir quiz için ortalama kaç saat çalıştınız?. Yanıt sayısı: 22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75D3B5D9" w:rsidR="001A69E5" w:rsidRDefault="00AF01B3" w:rsidP="001A69E5">
      <w:pPr>
        <w:jc w:val="both"/>
        <w:rPr>
          <w:rFonts w:ascii="Times New Roman" w:hAnsi="Times New Roman" w:cs="Times New Roman"/>
        </w:rPr>
      </w:pPr>
      <w:r>
        <w:rPr>
          <w:noProof/>
        </w:rPr>
        <w:drawing>
          <wp:inline distT="0" distB="0" distL="0" distR="0" wp14:anchorId="32255AD5" wp14:editId="6164546C">
            <wp:extent cx="5972810" cy="2514600"/>
            <wp:effectExtent l="0" t="0" r="8890" b="0"/>
            <wp:docPr id="37" name="Resim 37" descr="Formlar yanıt grafiği. Soru başlığı: Ders kapsamında birinci ara sınava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kapsamında birinci ara sınava katıldınız mı?. Yanıt sayısı: 22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34ED0837" w:rsidR="001A69E5" w:rsidRDefault="00AF01B3" w:rsidP="001A69E5">
      <w:pPr>
        <w:jc w:val="both"/>
        <w:rPr>
          <w:rFonts w:ascii="Times New Roman" w:hAnsi="Times New Roman" w:cs="Times New Roman"/>
        </w:rPr>
      </w:pPr>
      <w:r>
        <w:rPr>
          <w:noProof/>
        </w:rPr>
        <w:lastRenderedPageBreak/>
        <w:drawing>
          <wp:inline distT="0" distB="0" distL="0" distR="0" wp14:anchorId="11A03034" wp14:editId="700DEDAF">
            <wp:extent cx="5972810" cy="2514600"/>
            <wp:effectExtent l="0" t="0" r="8890" b="0"/>
            <wp:docPr id="38" name="Resim 38" descr="Formlar yanıt grafiği. Soru başlığı: Birinci ara sınava, sınav öncesi hazırlanmak için yaklaşık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Birinci ara sınava, sınav öncesi hazırlanmak için yaklaşık kaç saat harcadınız?. Yanıt sayısı: 22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4F951BBE" w:rsidR="005853A0" w:rsidRDefault="00AF01B3" w:rsidP="001A69E5">
      <w:pPr>
        <w:jc w:val="both"/>
        <w:rPr>
          <w:rFonts w:ascii="Times New Roman" w:hAnsi="Times New Roman" w:cs="Times New Roman"/>
        </w:rPr>
      </w:pPr>
      <w:r>
        <w:rPr>
          <w:noProof/>
        </w:rPr>
        <w:drawing>
          <wp:inline distT="0" distB="0" distL="0" distR="0" wp14:anchorId="6196A70F" wp14:editId="13599DF8">
            <wp:extent cx="5972810" cy="2514600"/>
            <wp:effectExtent l="0" t="0" r="8890" b="0"/>
            <wp:docPr id="39" name="Resim 39" descr="Formlar yanıt grafiği. Soru başlığı: Ders kapsamında ikinci ara sınav yapıldı ise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Ders kapsamında ikinci ara sınav yapıldı ise katıldınız mı?. Yanıt sayısı: 22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43537B59" w:rsidR="005853A0" w:rsidRDefault="00AF01B3" w:rsidP="001A69E5">
      <w:pPr>
        <w:jc w:val="both"/>
        <w:rPr>
          <w:rFonts w:ascii="Times New Roman" w:hAnsi="Times New Roman" w:cs="Times New Roman"/>
        </w:rPr>
      </w:pPr>
      <w:r>
        <w:rPr>
          <w:noProof/>
        </w:rPr>
        <w:drawing>
          <wp:inline distT="0" distB="0" distL="0" distR="0" wp14:anchorId="08FD45AF" wp14:editId="2C535110">
            <wp:extent cx="5972810" cy="2514600"/>
            <wp:effectExtent l="0" t="0" r="8890" b="0"/>
            <wp:docPr id="40" name="Resim 40" descr="Formlar yanıt grafiği. Soru başlığı: İkinci ara sınava, sınav öncesi hazırlanmak için yaklaşık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İkinci ara sınava, sınav öncesi hazırlanmak için yaklaşık kaç saat harcadınız?. Yanıt sayısı: 22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764C291A" w:rsidR="00AF01B3" w:rsidRDefault="00AF01B3" w:rsidP="001A69E5">
      <w:pPr>
        <w:jc w:val="both"/>
        <w:rPr>
          <w:rFonts w:ascii="Times New Roman" w:hAnsi="Times New Roman" w:cs="Times New Roman"/>
        </w:rPr>
      </w:pPr>
      <w:r>
        <w:rPr>
          <w:noProof/>
        </w:rPr>
        <w:lastRenderedPageBreak/>
        <w:drawing>
          <wp:inline distT="0" distB="0" distL="0" distR="0" wp14:anchorId="22702AFF" wp14:editId="2E346D56">
            <wp:extent cx="5972810" cy="2514600"/>
            <wp:effectExtent l="0" t="0" r="8890" b="0"/>
            <wp:docPr id="41" name="Resim 41" descr="Formlar yanıt grafiği. Soru başlığı: Ders kapsamında final sınavına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Ders kapsamında final sınavına katıldınız mı?. Yanıt sayısı: 22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70ED7D44" w:rsidR="00AF01B3" w:rsidRDefault="00AF01B3" w:rsidP="001A69E5">
      <w:pPr>
        <w:jc w:val="both"/>
        <w:rPr>
          <w:rFonts w:ascii="Times New Roman" w:hAnsi="Times New Roman" w:cs="Times New Roman"/>
        </w:rPr>
      </w:pPr>
      <w:r>
        <w:rPr>
          <w:noProof/>
        </w:rPr>
        <w:drawing>
          <wp:inline distT="0" distB="0" distL="0" distR="0" wp14:anchorId="3A9F07AD" wp14:editId="13B552C1">
            <wp:extent cx="5972810" cy="2514600"/>
            <wp:effectExtent l="0" t="0" r="8890" b="0"/>
            <wp:docPr id="42" name="Resim 42" descr="Formlar yanıt grafiği. Soru başlığı: Final sınavına, final sınavı öncesi hazırlanmak için yaklaşık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Final sınavına, final sınavı öncesi hazırlanmak için yaklaşık kaç saat harcadınız?. Yanıt sayısı: 22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44451511" w:rsidR="00AF01B3" w:rsidRDefault="00AF01B3" w:rsidP="001A69E5">
      <w:pPr>
        <w:jc w:val="both"/>
        <w:rPr>
          <w:rFonts w:ascii="Times New Roman" w:hAnsi="Times New Roman" w:cs="Times New Roman"/>
        </w:rPr>
      </w:pPr>
      <w:r>
        <w:rPr>
          <w:noProof/>
        </w:rPr>
        <w:drawing>
          <wp:inline distT="0" distB="0" distL="0" distR="0" wp14:anchorId="72F4ABF9" wp14:editId="6D488F7B">
            <wp:extent cx="5972810" cy="2514600"/>
            <wp:effectExtent l="0" t="0" r="8890" b="0"/>
            <wp:docPr id="43" name="Resim 43" descr="Formlar yanıt grafiği. Soru başlığı: Ders kapsamında bütünleme sınavına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Ders kapsamında bütünleme sınavına katıldınız mı?. Yanıt sayısı: 22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62D1519C" w:rsidR="00AF01B3" w:rsidRDefault="00AF01B3" w:rsidP="001A69E5">
      <w:pPr>
        <w:jc w:val="both"/>
        <w:rPr>
          <w:rFonts w:ascii="Times New Roman" w:hAnsi="Times New Roman" w:cs="Times New Roman"/>
        </w:rPr>
      </w:pPr>
      <w:r>
        <w:rPr>
          <w:noProof/>
        </w:rPr>
        <w:lastRenderedPageBreak/>
        <w:drawing>
          <wp:inline distT="0" distB="0" distL="0" distR="0" wp14:anchorId="436E1CF8" wp14:editId="1DBCC119">
            <wp:extent cx="5972810" cy="2514600"/>
            <wp:effectExtent l="0" t="0" r="8890" b="0"/>
            <wp:docPr id="44" name="Resim 44" descr="Formlar yanıt grafiği. Soru başlığı: Bütünleme sınavına, bütünleme sınavı öncesi hazırlanmak için yaklaşık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Bütünleme sınavına, bütünleme sınavı öncesi hazırlanmak için yaklaşık kaç saat harcadınız?. Yanıt sayısı: 22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24F6B2E0" w:rsidR="00AF01B3" w:rsidRDefault="00AF01B3" w:rsidP="001A69E5">
      <w:pPr>
        <w:jc w:val="both"/>
        <w:rPr>
          <w:rFonts w:ascii="Times New Roman" w:hAnsi="Times New Roman" w:cs="Times New Roman"/>
        </w:rPr>
      </w:pPr>
      <w:r>
        <w:rPr>
          <w:noProof/>
        </w:rPr>
        <w:drawing>
          <wp:inline distT="0" distB="0" distL="0" distR="0" wp14:anchorId="681892DB" wp14:editId="15CE1307">
            <wp:extent cx="5972810" cy="2710180"/>
            <wp:effectExtent l="0" t="0" r="8890" b="0"/>
            <wp:docPr id="45" name="Resim 45" descr="Formlar yanıt grafiği. Soru başlığı: Ders amaçları doğrultusunda eğer varsa, ders saatleri dışında; seminer, konferans, çalıştaya vb. katıld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Ders amaçları doğrultusunda eğer varsa, ders saatleri dışında; seminer, konferans, çalıştaya vb. katıldınız mı?. Yanıt sayısı: 22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27EFF13A" w:rsidR="00AF01B3" w:rsidRDefault="00AF01B3" w:rsidP="001A69E5">
      <w:pPr>
        <w:jc w:val="both"/>
        <w:rPr>
          <w:rFonts w:ascii="Times New Roman" w:hAnsi="Times New Roman" w:cs="Times New Roman"/>
        </w:rPr>
      </w:pPr>
      <w:r>
        <w:rPr>
          <w:noProof/>
        </w:rPr>
        <w:drawing>
          <wp:inline distT="0" distB="0" distL="0" distR="0" wp14:anchorId="03085FE4" wp14:editId="6B4D76A9">
            <wp:extent cx="5972810" cy="2514600"/>
            <wp:effectExtent l="0" t="0" r="8890" b="0"/>
            <wp:docPr id="46" name="Resim 46" descr="Formlar yanıt grafiği. Soru başlığı: Kaç etkinliğe katıl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Kaç etkinliğe katıldınız?. Yanıt sayısı: 22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6ED3E098" w:rsidR="00AF01B3" w:rsidRDefault="00AF01B3" w:rsidP="001A69E5">
      <w:pPr>
        <w:jc w:val="both"/>
        <w:rPr>
          <w:rFonts w:ascii="Times New Roman" w:hAnsi="Times New Roman" w:cs="Times New Roman"/>
        </w:rPr>
      </w:pPr>
      <w:r>
        <w:rPr>
          <w:noProof/>
        </w:rPr>
        <w:lastRenderedPageBreak/>
        <w:drawing>
          <wp:inline distT="0" distB="0" distL="0" distR="0" wp14:anchorId="3460C6F9" wp14:editId="7B5AF3F2">
            <wp:extent cx="5972810" cy="2514600"/>
            <wp:effectExtent l="0" t="0" r="8890" b="0"/>
            <wp:docPr id="47" name="Resim 47" descr="Formlar yanıt grafiği. Soru başlığı: Her bir etkinlik için ortalama kaç saat harca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Her bir etkinlik için ortalama kaç saat harcadınız?. Yanıt sayısı: 22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37B0F01B" w:rsidR="00AF01B3" w:rsidRDefault="00AF01B3" w:rsidP="001A69E5">
      <w:pPr>
        <w:jc w:val="both"/>
        <w:rPr>
          <w:rFonts w:ascii="Times New Roman" w:hAnsi="Times New Roman" w:cs="Times New Roman"/>
        </w:rPr>
      </w:pPr>
      <w:r>
        <w:rPr>
          <w:noProof/>
        </w:rPr>
        <w:drawing>
          <wp:inline distT="0" distB="0" distL="0" distR="0" wp14:anchorId="3FCECA7D" wp14:editId="1706CFB4">
            <wp:extent cx="5972810" cy="2514600"/>
            <wp:effectExtent l="0" t="0" r="8890" b="0"/>
            <wp:docPr id="48" name="Resim 48" descr="Formlar yanıt grafiği. Soru başlığı: Ders için, ders saatleri dışında kütüphanede veya internette araştırma yaptınız mı?.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Ders için, ders saatleri dışında kütüphanede veya internette araştırma yaptınız mı?. Yanıt sayısı: 22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0FEFFA8B" w:rsidR="00AF01B3" w:rsidRDefault="00AF01B3" w:rsidP="001A69E5">
      <w:pPr>
        <w:jc w:val="both"/>
        <w:rPr>
          <w:rFonts w:ascii="Times New Roman" w:hAnsi="Times New Roman" w:cs="Times New Roman"/>
        </w:rPr>
      </w:pPr>
      <w:r>
        <w:rPr>
          <w:noProof/>
        </w:rPr>
        <w:drawing>
          <wp:inline distT="0" distB="0" distL="0" distR="0" wp14:anchorId="09DEE9C9" wp14:editId="774B18E4">
            <wp:extent cx="5972810" cy="2514600"/>
            <wp:effectExtent l="0" t="0" r="8890" b="0"/>
            <wp:docPr id="49" name="Resim 49" descr="Formlar yanıt grafiği. Soru başlığı: Kütüphaneyi/interneti haftada kaç saat kullandını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Kütüphaneyi/interneti haftada kaç saat kullandınız?. Yanıt sayısı: 22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67D1459B" w:rsidR="0083170A" w:rsidRPr="0083170A" w:rsidRDefault="00BD71EC" w:rsidP="00BD71EC">
      <w:pPr>
        <w:ind w:firstLine="644"/>
        <w:rPr>
          <w:rFonts w:ascii="Times New Roman" w:hAnsi="Times New Roman" w:cs="Times New Roman"/>
        </w:rPr>
      </w:pPr>
      <w:r w:rsidRPr="00BD71EC">
        <w:rPr>
          <w:rFonts w:ascii="Times New Roman" w:hAnsi="Times New Roman" w:cs="Times New Roman"/>
        </w:rPr>
        <w:t>Kriz Yönetimi ve Öfke Kontrolü dersi, öğrencilerin düzenli olarak katılım sağladığı teorik odaklı</w:t>
      </w:r>
      <w:r w:rsidR="00142B58">
        <w:rPr>
          <w:rFonts w:ascii="Times New Roman" w:hAnsi="Times New Roman" w:cs="Times New Roman"/>
        </w:rPr>
        <w:t xml:space="preserve"> </w:t>
      </w:r>
      <w:r w:rsidRPr="00BD71EC">
        <w:rPr>
          <w:rFonts w:ascii="Times New Roman" w:hAnsi="Times New Roman" w:cs="Times New Roman"/>
        </w:rPr>
        <w:t>bir süreç sunmuştur. Ders kapsamında öğrencilerin ödev, proje veya sunum gibi ek görevler almaması, öğrenci iş yükünün büyük ölçüde vizelere ve final sınavına hazırlık sürecinde yoğunlaştığına işaret etmektedir. Öğrencilerin büyük çoğunluğunun bütünleme sınavına girmemiş olması, dönem içi ve dönem sonu sınav başarılarının genel olarak yeterli düzeyde sağlandığını düşündürmektedir. Sınavlara hazırlık aşamasında gösterilen çaba ve dersle ilişkili internet/kütüphane araştırmalarının varlığı, dersin öğrenme çıktılarına ulaşmada temel araçlar olmuştur. Genel olarak bu ders, öğrencilerin devamsızlık yapmadan teorik takibini sağlayan ancak iş yükü açısından proje veya sunum tabanlı aktif öğrenmeden ziyade sınav odaklı bir akademik yapı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6B344" w14:textId="77777777" w:rsidR="00922A49" w:rsidRDefault="00922A49" w:rsidP="007B2C3A">
      <w:pPr>
        <w:spacing w:after="0" w:line="240" w:lineRule="auto"/>
      </w:pPr>
      <w:r>
        <w:separator/>
      </w:r>
    </w:p>
  </w:endnote>
  <w:endnote w:type="continuationSeparator" w:id="0">
    <w:p w14:paraId="59681FF4" w14:textId="77777777" w:rsidR="00922A49" w:rsidRDefault="00922A49"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06463" w14:textId="77777777" w:rsidR="00922A49" w:rsidRDefault="00922A49" w:rsidP="007B2C3A">
      <w:pPr>
        <w:spacing w:after="0" w:line="240" w:lineRule="auto"/>
      </w:pPr>
      <w:r>
        <w:separator/>
      </w:r>
    </w:p>
  </w:footnote>
  <w:footnote w:type="continuationSeparator" w:id="0">
    <w:p w14:paraId="4B15CEC0" w14:textId="77777777" w:rsidR="00922A49" w:rsidRDefault="00922A49"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63F86"/>
    <w:rsid w:val="00071051"/>
    <w:rsid w:val="00077909"/>
    <w:rsid w:val="000C1A31"/>
    <w:rsid w:val="000E3969"/>
    <w:rsid w:val="00117247"/>
    <w:rsid w:val="00142B58"/>
    <w:rsid w:val="0017108E"/>
    <w:rsid w:val="00172909"/>
    <w:rsid w:val="001765D3"/>
    <w:rsid w:val="001820A0"/>
    <w:rsid w:val="001A69E5"/>
    <w:rsid w:val="002716C4"/>
    <w:rsid w:val="002A0C7C"/>
    <w:rsid w:val="002A119B"/>
    <w:rsid w:val="002B7F14"/>
    <w:rsid w:val="00331DA4"/>
    <w:rsid w:val="00334D64"/>
    <w:rsid w:val="003547E6"/>
    <w:rsid w:val="0037484C"/>
    <w:rsid w:val="003800EA"/>
    <w:rsid w:val="0038234E"/>
    <w:rsid w:val="0039252D"/>
    <w:rsid w:val="003C442A"/>
    <w:rsid w:val="003C74FB"/>
    <w:rsid w:val="003D0908"/>
    <w:rsid w:val="003E6321"/>
    <w:rsid w:val="003F045A"/>
    <w:rsid w:val="003F1E2A"/>
    <w:rsid w:val="00404BE6"/>
    <w:rsid w:val="00425786"/>
    <w:rsid w:val="00440B28"/>
    <w:rsid w:val="00451DF6"/>
    <w:rsid w:val="00453C77"/>
    <w:rsid w:val="00457899"/>
    <w:rsid w:val="0049184B"/>
    <w:rsid w:val="00493854"/>
    <w:rsid w:val="00493927"/>
    <w:rsid w:val="00497C10"/>
    <w:rsid w:val="004B4F15"/>
    <w:rsid w:val="00522882"/>
    <w:rsid w:val="005335A3"/>
    <w:rsid w:val="00541E1E"/>
    <w:rsid w:val="00547C90"/>
    <w:rsid w:val="00557905"/>
    <w:rsid w:val="00564498"/>
    <w:rsid w:val="005731A5"/>
    <w:rsid w:val="005853A0"/>
    <w:rsid w:val="005A3BF4"/>
    <w:rsid w:val="006207D0"/>
    <w:rsid w:val="006509DE"/>
    <w:rsid w:val="0065634C"/>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D3B22"/>
    <w:rsid w:val="00804589"/>
    <w:rsid w:val="0083170A"/>
    <w:rsid w:val="008510BC"/>
    <w:rsid w:val="00866049"/>
    <w:rsid w:val="008837EB"/>
    <w:rsid w:val="008A657B"/>
    <w:rsid w:val="008D7562"/>
    <w:rsid w:val="008F69D9"/>
    <w:rsid w:val="0091236B"/>
    <w:rsid w:val="00913EE5"/>
    <w:rsid w:val="00922A49"/>
    <w:rsid w:val="0095646D"/>
    <w:rsid w:val="00991B2E"/>
    <w:rsid w:val="009A5ECD"/>
    <w:rsid w:val="009C027A"/>
    <w:rsid w:val="00A25D9C"/>
    <w:rsid w:val="00A50F02"/>
    <w:rsid w:val="00A70E7A"/>
    <w:rsid w:val="00A731C4"/>
    <w:rsid w:val="00AF01B3"/>
    <w:rsid w:val="00AF1376"/>
    <w:rsid w:val="00AF6BF4"/>
    <w:rsid w:val="00B13914"/>
    <w:rsid w:val="00B17018"/>
    <w:rsid w:val="00B26280"/>
    <w:rsid w:val="00B53223"/>
    <w:rsid w:val="00B54CC6"/>
    <w:rsid w:val="00B56B0F"/>
    <w:rsid w:val="00B94393"/>
    <w:rsid w:val="00BA6F9F"/>
    <w:rsid w:val="00BD71EC"/>
    <w:rsid w:val="00C0370E"/>
    <w:rsid w:val="00C36593"/>
    <w:rsid w:val="00C6745B"/>
    <w:rsid w:val="00C74831"/>
    <w:rsid w:val="00C81113"/>
    <w:rsid w:val="00CB38AB"/>
    <w:rsid w:val="00D23B7B"/>
    <w:rsid w:val="00D3474B"/>
    <w:rsid w:val="00D419C4"/>
    <w:rsid w:val="00D74777"/>
    <w:rsid w:val="00D75018"/>
    <w:rsid w:val="00D8267E"/>
    <w:rsid w:val="00DA468C"/>
    <w:rsid w:val="00DF232A"/>
    <w:rsid w:val="00E00F7C"/>
    <w:rsid w:val="00E41D07"/>
    <w:rsid w:val="00E50265"/>
    <w:rsid w:val="00E53750"/>
    <w:rsid w:val="00E55C64"/>
    <w:rsid w:val="00E652CB"/>
    <w:rsid w:val="00E87013"/>
    <w:rsid w:val="00EA68B7"/>
    <w:rsid w:val="00ED1681"/>
    <w:rsid w:val="00EE3456"/>
    <w:rsid w:val="00EF0A14"/>
    <w:rsid w:val="00F067EE"/>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11</Pages>
  <Words>269</Words>
  <Characters>1535</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88</cp:revision>
  <dcterms:created xsi:type="dcterms:W3CDTF">2026-02-08T17:38:00Z</dcterms:created>
  <dcterms:modified xsi:type="dcterms:W3CDTF">2026-06-17T08:26:00Z</dcterms:modified>
</cp:coreProperties>
</file>