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790E3" w14:textId="10F0E155" w:rsidR="00D146E3" w:rsidRDefault="00D5634A" w:rsidP="00D146E3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4F48">
        <w:rPr>
          <w:rFonts w:ascii="Times New Roman" w:hAnsi="Times New Roman" w:cs="Times New Roman"/>
          <w:b/>
          <w:sz w:val="24"/>
          <w:szCs w:val="24"/>
        </w:rPr>
        <w:t xml:space="preserve">SONU </w:t>
      </w:r>
      <w:r>
        <w:rPr>
          <w:rFonts w:ascii="Times New Roman" w:hAnsi="Times New Roman" w:cs="Times New Roman"/>
          <w:b/>
          <w:sz w:val="24"/>
          <w:szCs w:val="24"/>
        </w:rPr>
        <w:t xml:space="preserve">2. SINIF </w:t>
      </w:r>
      <w:r w:rsidRPr="006952F0">
        <w:rPr>
          <w:rFonts w:ascii="Times New Roman" w:hAnsi="Times New Roman" w:cs="Times New Roman"/>
          <w:b/>
          <w:sz w:val="24"/>
          <w:szCs w:val="24"/>
          <w:lang w:val="en-US"/>
        </w:rPr>
        <w:t>BULAŞICI HASTALIKLAR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DERSİ DERS </w:t>
      </w:r>
      <w:r w:rsidR="00D146E3">
        <w:rPr>
          <w:rFonts w:ascii="Times New Roman" w:hAnsi="Times New Roman" w:cs="Times New Roman"/>
          <w:b/>
          <w:sz w:val="24"/>
          <w:szCs w:val="24"/>
        </w:rPr>
        <w:t xml:space="preserve">ÖĞRENCİ İŞ YÜKÜ BELİRLEME </w:t>
      </w:r>
      <w:r w:rsidR="00D146E3" w:rsidRPr="003C74FB">
        <w:rPr>
          <w:rFonts w:ascii="Times New Roman" w:hAnsi="Times New Roman" w:cs="Times New Roman"/>
          <w:b/>
          <w:sz w:val="24"/>
          <w:szCs w:val="24"/>
        </w:rPr>
        <w:t>ANKET</w:t>
      </w:r>
      <w:r w:rsidR="00D146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46E3" w:rsidRPr="003C74FB">
        <w:rPr>
          <w:rFonts w:ascii="Times New Roman" w:hAnsi="Times New Roman" w:cs="Times New Roman"/>
          <w:b/>
          <w:sz w:val="24"/>
          <w:szCs w:val="24"/>
        </w:rPr>
        <w:t>SONUÇLARI</w:t>
      </w:r>
    </w:p>
    <w:p w14:paraId="60CED438" w14:textId="77777777" w:rsidR="00322A46" w:rsidRDefault="00322A46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F1B733" w14:textId="1AA91EB8" w:rsidR="0059306E" w:rsidRDefault="006D3A87" w:rsidP="00BB5115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6D3A87">
        <w:rPr>
          <w:rFonts w:ascii="Times New Roman" w:hAnsi="Times New Roman" w:cs="Times New Roman"/>
        </w:rPr>
        <w:t>Fakültemizde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yürütülen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eğitim-öğretim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faaliyetlerinin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sürekli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iyileştirilmesi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ve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kalite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güvencesinin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sağlanması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amacıyla</w:t>
      </w:r>
      <w:proofErr w:type="spellEnd"/>
      <w:r w:rsidRPr="006D3A87">
        <w:rPr>
          <w:rFonts w:ascii="Times New Roman" w:hAnsi="Times New Roman" w:cs="Times New Roman"/>
        </w:rPr>
        <w:t xml:space="preserve">, </w:t>
      </w:r>
      <w:proofErr w:type="spellStart"/>
      <w:r w:rsidRPr="00BA57DF">
        <w:rPr>
          <w:rFonts w:ascii="Times New Roman" w:hAnsi="Times New Roman" w:cs="Times New Roman"/>
          <w:b/>
          <w:bCs/>
        </w:rPr>
        <w:t>Bulaşıcı</w:t>
      </w:r>
      <w:proofErr w:type="spellEnd"/>
      <w:r w:rsidRPr="00BA57D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A57DF">
        <w:rPr>
          <w:rFonts w:ascii="Times New Roman" w:hAnsi="Times New Roman" w:cs="Times New Roman"/>
          <w:b/>
          <w:bCs/>
        </w:rPr>
        <w:t>Hastalıklar</w:t>
      </w:r>
      <w:proofErr w:type="spellEnd"/>
      <w:r w:rsidRPr="00BA57D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A57DF">
        <w:rPr>
          <w:rFonts w:ascii="Times New Roman" w:hAnsi="Times New Roman" w:cs="Times New Roman"/>
          <w:b/>
          <w:bCs/>
        </w:rPr>
        <w:t>dersi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için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dönem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sonunda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öğrenci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iş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yükü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belirleme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anketi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uygulanmıştır</w:t>
      </w:r>
      <w:proofErr w:type="spellEnd"/>
      <w:r w:rsidRPr="006D3A87">
        <w:rPr>
          <w:rFonts w:ascii="Times New Roman" w:hAnsi="Times New Roman" w:cs="Times New Roman"/>
        </w:rPr>
        <w:t xml:space="preserve">. </w:t>
      </w:r>
      <w:proofErr w:type="spellStart"/>
      <w:r w:rsidRPr="006D3A87">
        <w:rPr>
          <w:rFonts w:ascii="Times New Roman" w:hAnsi="Times New Roman" w:cs="Times New Roman"/>
        </w:rPr>
        <w:t>Bulaşıcı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Hastalıklar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dersine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yönelik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sonuçlar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incelendiğinde</w:t>
      </w:r>
      <w:proofErr w:type="spellEnd"/>
      <w:r w:rsidRPr="006D3A87">
        <w:rPr>
          <w:rFonts w:ascii="Times New Roman" w:hAnsi="Times New Roman" w:cs="Times New Roman"/>
        </w:rPr>
        <w:t xml:space="preserve">, </w:t>
      </w:r>
      <w:proofErr w:type="spellStart"/>
      <w:r w:rsidRPr="006D3A87">
        <w:rPr>
          <w:rFonts w:ascii="Times New Roman" w:hAnsi="Times New Roman" w:cs="Times New Roman"/>
        </w:rPr>
        <w:t>öğrencilerin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büyük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çoğunluğunun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dersin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amaç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ve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kazanımları</w:t>
      </w:r>
      <w:proofErr w:type="spellEnd"/>
      <w:r w:rsidRPr="006D3A87">
        <w:rPr>
          <w:rFonts w:ascii="Times New Roman" w:hAnsi="Times New Roman" w:cs="Times New Roman"/>
        </w:rPr>
        <w:t xml:space="preserve">, </w:t>
      </w:r>
      <w:proofErr w:type="spellStart"/>
      <w:r w:rsidRPr="006D3A87">
        <w:rPr>
          <w:rFonts w:ascii="Times New Roman" w:hAnsi="Times New Roman" w:cs="Times New Roman"/>
        </w:rPr>
        <w:t>içerik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yapısı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ve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öğretim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sürecine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ilişkin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olumlu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görüş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bildirdiği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görülmektedir</w:t>
      </w:r>
      <w:proofErr w:type="spellEnd"/>
      <w:r w:rsidRPr="006D3A87">
        <w:rPr>
          <w:rFonts w:ascii="Times New Roman" w:hAnsi="Times New Roman" w:cs="Times New Roman"/>
        </w:rPr>
        <w:t xml:space="preserve">. </w:t>
      </w:r>
      <w:proofErr w:type="spellStart"/>
      <w:r w:rsidRPr="006D3A87">
        <w:rPr>
          <w:rFonts w:ascii="Times New Roman" w:hAnsi="Times New Roman" w:cs="Times New Roman"/>
        </w:rPr>
        <w:t>Katılıyorum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ve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Kesinlikle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Katılıyorum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yanıtlarının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baskın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olması</w:t>
      </w:r>
      <w:proofErr w:type="spellEnd"/>
      <w:r w:rsidRPr="006D3A87">
        <w:rPr>
          <w:rFonts w:ascii="Times New Roman" w:hAnsi="Times New Roman" w:cs="Times New Roman"/>
        </w:rPr>
        <w:t xml:space="preserve">, </w:t>
      </w:r>
      <w:proofErr w:type="spellStart"/>
      <w:r w:rsidRPr="006D3A87">
        <w:rPr>
          <w:rFonts w:ascii="Times New Roman" w:hAnsi="Times New Roman" w:cs="Times New Roman"/>
        </w:rPr>
        <w:t>dersin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planlı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ve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etkili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bir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şekilde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yürütüldüğünü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göstermektedir</w:t>
      </w:r>
      <w:proofErr w:type="spellEnd"/>
      <w:r w:rsidRPr="006D3A87">
        <w:rPr>
          <w:rFonts w:ascii="Times New Roman" w:hAnsi="Times New Roman" w:cs="Times New Roman"/>
        </w:rPr>
        <w:t xml:space="preserve">. </w:t>
      </w:r>
      <w:proofErr w:type="spellStart"/>
      <w:r w:rsidRPr="006D3A87">
        <w:rPr>
          <w:rFonts w:ascii="Times New Roman" w:hAnsi="Times New Roman" w:cs="Times New Roman"/>
        </w:rPr>
        <w:t>Sınırlı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düzeyde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görülen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kararsız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ve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olumsuz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yanıtlar</w:t>
      </w:r>
      <w:proofErr w:type="spellEnd"/>
      <w:r w:rsidRPr="006D3A87">
        <w:rPr>
          <w:rFonts w:ascii="Times New Roman" w:hAnsi="Times New Roman" w:cs="Times New Roman"/>
        </w:rPr>
        <w:t xml:space="preserve">, </w:t>
      </w:r>
      <w:proofErr w:type="spellStart"/>
      <w:r w:rsidRPr="006D3A87">
        <w:rPr>
          <w:rFonts w:ascii="Times New Roman" w:hAnsi="Times New Roman" w:cs="Times New Roman"/>
        </w:rPr>
        <w:t>kalite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güvencesi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yaklaşımı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kapsamında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dersin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geliştirilmesine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yönelik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geri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bildirimler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olarak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değerlendirilmiştir</w:t>
      </w:r>
      <w:proofErr w:type="spellEnd"/>
      <w:r w:rsidRPr="006D3A87">
        <w:rPr>
          <w:rFonts w:ascii="Times New Roman" w:hAnsi="Times New Roman" w:cs="Times New Roman"/>
        </w:rPr>
        <w:t xml:space="preserve">. Elde </w:t>
      </w:r>
      <w:proofErr w:type="spellStart"/>
      <w:r w:rsidRPr="006D3A87">
        <w:rPr>
          <w:rFonts w:ascii="Times New Roman" w:hAnsi="Times New Roman" w:cs="Times New Roman"/>
        </w:rPr>
        <w:t>edilen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bulgular</w:t>
      </w:r>
      <w:proofErr w:type="spellEnd"/>
      <w:r w:rsidRPr="006D3A87">
        <w:rPr>
          <w:rFonts w:ascii="Times New Roman" w:hAnsi="Times New Roman" w:cs="Times New Roman"/>
        </w:rPr>
        <w:t xml:space="preserve">, </w:t>
      </w:r>
      <w:proofErr w:type="spellStart"/>
      <w:r w:rsidRPr="006D3A87">
        <w:rPr>
          <w:rFonts w:ascii="Times New Roman" w:hAnsi="Times New Roman" w:cs="Times New Roman"/>
        </w:rPr>
        <w:t>dersin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genel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olarak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öğrenci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beklentilerini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karşıladığını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ve</w:t>
      </w:r>
      <w:proofErr w:type="spellEnd"/>
      <w:r w:rsidRPr="006D3A87">
        <w:rPr>
          <w:rFonts w:ascii="Times New Roman" w:hAnsi="Times New Roman" w:cs="Times New Roman"/>
        </w:rPr>
        <w:t xml:space="preserve"> program </w:t>
      </w:r>
      <w:proofErr w:type="spellStart"/>
      <w:r w:rsidRPr="006D3A87">
        <w:rPr>
          <w:rFonts w:ascii="Times New Roman" w:hAnsi="Times New Roman" w:cs="Times New Roman"/>
        </w:rPr>
        <w:t>öğrenme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çıktılarıyla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uyumlu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olduğunu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ortaya</w:t>
      </w:r>
      <w:proofErr w:type="spellEnd"/>
      <w:r w:rsidRPr="006D3A87">
        <w:rPr>
          <w:rFonts w:ascii="Times New Roman" w:hAnsi="Times New Roman" w:cs="Times New Roman"/>
        </w:rPr>
        <w:t xml:space="preserve"> </w:t>
      </w:r>
      <w:proofErr w:type="spellStart"/>
      <w:r w:rsidRPr="006D3A87">
        <w:rPr>
          <w:rFonts w:ascii="Times New Roman" w:hAnsi="Times New Roman" w:cs="Times New Roman"/>
        </w:rPr>
        <w:t>koymaktadır</w:t>
      </w:r>
      <w:proofErr w:type="spellEnd"/>
      <w:r w:rsidRPr="006D3A87">
        <w:rPr>
          <w:rFonts w:ascii="Times New Roman" w:hAnsi="Times New Roman" w:cs="Times New Roman"/>
        </w:rPr>
        <w:t>.</w:t>
      </w:r>
      <w:r w:rsidR="00537130" w:rsidRPr="00537130">
        <w:rPr>
          <w:noProof/>
        </w:rPr>
        <w:t xml:space="preserve"> </w:t>
      </w:r>
      <w:r w:rsidR="00537130">
        <w:rPr>
          <w:noProof/>
        </w:rPr>
        <w:drawing>
          <wp:inline distT="0" distB="0" distL="0" distR="0" wp14:anchorId="5EDA50A5" wp14:editId="3B69CDEB">
            <wp:extent cx="5167313" cy="2174380"/>
            <wp:effectExtent l="0" t="0" r="0" b="0"/>
            <wp:docPr id="1245035074" name="Resim 2" descr="Formlar yanıt grafiği. Soru başlığı: 4. Öğrenim Türü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4. Öğrenim Türü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63" cy="218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6F4EF" w14:textId="79252F13" w:rsidR="00537130" w:rsidRDefault="00537130" w:rsidP="0053713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28BF64C" wp14:editId="55733945">
            <wp:extent cx="5605463" cy="2542303"/>
            <wp:effectExtent l="0" t="0" r="0" b="0"/>
            <wp:docPr id="529498630" name="Resim 4" descr="Formlar yanıt grafiği. Soru başlığı: 2. Ders kapsamında ödev hazırladınız mı? (Ders saatleri dışında gerçekleştirilen ve sonuçları dersin öğretim görevlisine sunulan örnek olay incelemeleri/ problem/soru çözme çalışmaları vb)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rmlar yanıt grafiği. Soru başlığı: 2. Ders kapsamında ödev hazırladınız mı? (Ders saatleri dışında gerçekleştirilen ve sonuçları dersin öğretim görevlisine sunulan örnek olay incelemeleri/ problem/soru çözme çalışmaları vb)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337" cy="254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63A26" w14:textId="10AC9F55" w:rsidR="000F7EEA" w:rsidRDefault="000422A7" w:rsidP="000422A7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3698D75B" wp14:editId="260618F3">
            <wp:extent cx="5972810" cy="2513330"/>
            <wp:effectExtent l="0" t="0" r="8890" b="1270"/>
            <wp:docPr id="1883878224" name="Resim 6" descr="Formlar yanıt grafiği. Soru başlığı: 3. Kaç ödev hazırl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ormlar yanıt grafiği. Soru başlığı: 3. Kaç ödev hazırl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22A7">
        <w:t xml:space="preserve"> </w:t>
      </w:r>
      <w:r>
        <w:rPr>
          <w:noProof/>
        </w:rPr>
        <w:drawing>
          <wp:inline distT="0" distB="0" distL="0" distR="0" wp14:anchorId="11FAA98B" wp14:editId="178A0C49">
            <wp:extent cx="5972810" cy="2513330"/>
            <wp:effectExtent l="0" t="0" r="8890" b="1270"/>
            <wp:docPr id="490781864" name="Resim 7" descr="Formlar yanıt grafiği. Soru başlığı: 4. Her bir ödevi hazırlamak için ortalama kaç saat harcadınız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rmlar yanıt grafiği. Soru başlığı: 4. Her bir ödevi hazırlamak için ortalama kaç saat harcadınız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218C" w:rsidRPr="003C218C">
        <w:t xml:space="preserve"> </w:t>
      </w:r>
      <w:r w:rsidR="003C218C">
        <w:rPr>
          <w:noProof/>
        </w:rPr>
        <w:drawing>
          <wp:inline distT="0" distB="0" distL="0" distR="0" wp14:anchorId="2B452162" wp14:editId="174EC9DA">
            <wp:extent cx="5972810" cy="2513330"/>
            <wp:effectExtent l="0" t="0" r="8890" b="1270"/>
            <wp:docPr id="1185551381" name="Resim 8" descr="Formlar yanıt grafiği. Soru başlığı: 5. Ders kapsamında sunum/seminer hazırladınız mı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ormlar yanıt grafiği. Soru başlığı: 5. Ders kapsamında sunum/seminer hazırladınız mı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3A13E" w14:textId="211ABB65" w:rsidR="00637632" w:rsidRDefault="00637632" w:rsidP="00BB5115">
      <w:pPr>
        <w:spacing w:line="360" w:lineRule="auto"/>
        <w:ind w:firstLine="680"/>
        <w:jc w:val="both"/>
      </w:pPr>
    </w:p>
    <w:p w14:paraId="1DF3C674" w14:textId="4E886F45" w:rsidR="00537130" w:rsidRDefault="003C218C" w:rsidP="003C218C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31E3F606" wp14:editId="4EB1D540">
            <wp:extent cx="5972810" cy="2513330"/>
            <wp:effectExtent l="0" t="0" r="8890" b="1270"/>
            <wp:docPr id="1512387026" name="Resim 10" descr="Formlar yanıt grafiği. Soru başlığı: 6. Kaç sunum/seminer hazırl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6. Kaç sunum/seminer hazırl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44E6" w:rsidRPr="004844E6">
        <w:t xml:space="preserve"> </w:t>
      </w:r>
      <w:r w:rsidR="004844E6">
        <w:rPr>
          <w:noProof/>
        </w:rPr>
        <w:drawing>
          <wp:inline distT="0" distB="0" distL="0" distR="0" wp14:anchorId="2C5C3B19" wp14:editId="0452494E">
            <wp:extent cx="5972810" cy="2513330"/>
            <wp:effectExtent l="0" t="0" r="8890" b="1270"/>
            <wp:docPr id="1601843651" name="Resim 11" descr="Formlar yanıt grafiği. Soru başlığı: 7. Her bir sunum/seminer hazırlamak için ortalama kaç saat harc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ormlar yanıt grafiği. Soru başlığı: 7. Her bir sunum/seminer hazırlamak için ortalama kaç saat harc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44E6" w:rsidRPr="004844E6">
        <w:t xml:space="preserve"> </w:t>
      </w:r>
      <w:r w:rsidR="004844E6">
        <w:rPr>
          <w:noProof/>
        </w:rPr>
        <w:drawing>
          <wp:inline distT="0" distB="0" distL="0" distR="0" wp14:anchorId="49A3DDED" wp14:editId="0B317B42">
            <wp:extent cx="5972810" cy="2513330"/>
            <wp:effectExtent l="0" t="0" r="8890" b="1270"/>
            <wp:docPr id="1270507712" name="Resim 12" descr="Formlar yanıt grafiği. Soru başlığı: 8. Ders kapsamında proje hazırladınız mı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lar yanıt grafiği. Soru başlığı: 8. Ders kapsamında proje hazırladınız mı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6F907" w14:textId="50AB4E88" w:rsidR="00ED1681" w:rsidRDefault="00BB5115" w:rsidP="0059306E">
      <w:pPr>
        <w:spacing w:line="360" w:lineRule="auto"/>
        <w:jc w:val="both"/>
      </w:pPr>
      <w:r w:rsidRPr="00BB5115">
        <w:t xml:space="preserve"> </w:t>
      </w:r>
    </w:p>
    <w:p w14:paraId="2E2E1C2D" w14:textId="2E664B4A" w:rsidR="004844E6" w:rsidRDefault="004844E6" w:rsidP="0059306E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6174FB8F" wp14:editId="5FA655AB">
            <wp:extent cx="5972810" cy="2513330"/>
            <wp:effectExtent l="0" t="0" r="8890" b="1270"/>
            <wp:docPr id="1871327685" name="Resim 14" descr="Formlar yanıt grafiği. Soru başlığı: 9. Kaç proje hazırl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ormlar yanıt grafiği. Soru başlığı: 9. Kaç proje hazırl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4C15" w:rsidRPr="002F4C15">
        <w:t xml:space="preserve"> </w:t>
      </w:r>
      <w:r w:rsidR="002F4C15">
        <w:rPr>
          <w:noProof/>
        </w:rPr>
        <w:drawing>
          <wp:inline distT="0" distB="0" distL="0" distR="0" wp14:anchorId="0B4D789B" wp14:editId="3C8562E9">
            <wp:extent cx="5972810" cy="2513330"/>
            <wp:effectExtent l="0" t="0" r="8890" b="1270"/>
            <wp:docPr id="1485864819" name="Resim 15" descr="Formlar yanıt grafiği. Soru başlığı: 10. Her bir projeyi hazırlamak için ortalama kaç saat harc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ormlar yanıt grafiği. Soru başlığı: 10. Her bir projeyi hazırlamak için ortalama kaç saat harc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4C15" w:rsidRPr="002F4C15">
        <w:t xml:space="preserve"> </w:t>
      </w:r>
      <w:r w:rsidR="002F4C15">
        <w:rPr>
          <w:noProof/>
        </w:rPr>
        <w:drawing>
          <wp:inline distT="0" distB="0" distL="0" distR="0" wp14:anchorId="51D2FD4E" wp14:editId="21FB30A1">
            <wp:extent cx="5972810" cy="2513330"/>
            <wp:effectExtent l="0" t="0" r="8890" b="1270"/>
            <wp:docPr id="1053790853" name="Resim 16" descr="Formlar yanıt grafiği. Soru başlığı: 11. Ders kapsamında laboratuvar/atölye çalışmasına katıldınız mı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ormlar yanıt grafiği. Soru başlığı: 11. Ders kapsamında laboratuvar/atölye çalışmasına katıldınız mı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9E786" w14:textId="77777777" w:rsidR="00B5466E" w:rsidRDefault="00B5466E" w:rsidP="0059306E">
      <w:pPr>
        <w:spacing w:line="360" w:lineRule="auto"/>
        <w:jc w:val="both"/>
      </w:pPr>
    </w:p>
    <w:p w14:paraId="6A727196" w14:textId="78A9EED9" w:rsidR="00B5466E" w:rsidRDefault="00B5466E" w:rsidP="0059306E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16B3995D" wp14:editId="46DB8AEC">
            <wp:extent cx="5972810" cy="2513330"/>
            <wp:effectExtent l="0" t="0" r="8890" b="1270"/>
            <wp:docPr id="474134674" name="Resim 18" descr="Formlar yanıt grafiği. Soru başlığı: 12. Kaç laboratuvar/atölye çalışmasına katıldınız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ormlar yanıt grafiği. Soru başlığı: 12. Kaç laboratuvar/atölye çalışmasına katıldınız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66E">
        <w:t xml:space="preserve"> </w:t>
      </w:r>
      <w:r>
        <w:rPr>
          <w:noProof/>
        </w:rPr>
        <w:drawing>
          <wp:inline distT="0" distB="0" distL="0" distR="0" wp14:anchorId="29FFEEB6" wp14:editId="64A5C74C">
            <wp:extent cx="5972810" cy="2513330"/>
            <wp:effectExtent l="0" t="0" r="8890" b="1270"/>
            <wp:docPr id="1480554209" name="Resim 19" descr="Formlar yanıt grafiği. Soru başlığı: 13. Her bir laboratuvar/atölye çalışması için ortalama kaç saat harcadınız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ormlar yanıt grafiği. Soru başlığı: 13. Her bir laboratuvar/atölye çalışması için ortalama kaç saat harcadınız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66E">
        <w:t xml:space="preserve"> </w:t>
      </w:r>
      <w:r>
        <w:rPr>
          <w:noProof/>
        </w:rPr>
        <w:drawing>
          <wp:inline distT="0" distB="0" distL="0" distR="0" wp14:anchorId="07173C7B" wp14:editId="1871E689">
            <wp:extent cx="5972810" cy="2513330"/>
            <wp:effectExtent l="0" t="0" r="8890" b="1270"/>
            <wp:docPr id="1265897479" name="Resim 20" descr="Formlar yanıt grafiği. Soru başlığı: 14. Ders kapsamında kısa sınav (quiz) yapıldı mı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ormlar yanıt grafiği. Soru başlığı: 14. Ders kapsamında kısa sınav (quiz) yapıldı mı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9072E" w14:textId="77777777" w:rsidR="00785909" w:rsidRDefault="00785909" w:rsidP="0059306E">
      <w:pPr>
        <w:spacing w:line="360" w:lineRule="auto"/>
        <w:jc w:val="both"/>
      </w:pPr>
    </w:p>
    <w:p w14:paraId="03EB145A" w14:textId="5F22F26A" w:rsidR="00785909" w:rsidRDefault="00785909" w:rsidP="0059306E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6BAEB23A" wp14:editId="1D4DDA82">
            <wp:extent cx="5972810" cy="2513330"/>
            <wp:effectExtent l="0" t="0" r="8890" b="1270"/>
            <wp:docPr id="848566200" name="Resim 22" descr="Formlar yanıt grafiği. Soru başlığı: 15. Kaç quize girdini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ormlar yanıt grafiği. Soru başlığı: 15. Kaç quize girdini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909">
        <w:t xml:space="preserve"> </w:t>
      </w:r>
      <w:r>
        <w:rPr>
          <w:noProof/>
        </w:rPr>
        <w:drawing>
          <wp:inline distT="0" distB="0" distL="0" distR="0" wp14:anchorId="33ABED20" wp14:editId="2763089B">
            <wp:extent cx="5972810" cy="2513330"/>
            <wp:effectExtent l="0" t="0" r="8890" b="1270"/>
            <wp:docPr id="86876573" name="Resim 23" descr="Formlar yanıt grafiği. Soru başlığı: 16. Her bir quiz için ortalama kaç saat çalışt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Formlar yanıt grafiği. Soru başlığı: 16. Her bir quiz için ortalama kaç saat çalışt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0489" w:rsidRPr="00E40489">
        <w:t xml:space="preserve"> </w:t>
      </w:r>
      <w:r w:rsidR="00E40489">
        <w:rPr>
          <w:noProof/>
        </w:rPr>
        <w:drawing>
          <wp:inline distT="0" distB="0" distL="0" distR="0" wp14:anchorId="2287AA59" wp14:editId="5B483FA5">
            <wp:extent cx="5972810" cy="2513330"/>
            <wp:effectExtent l="0" t="0" r="8890" b="1270"/>
            <wp:docPr id="2109461573" name="Resim 24" descr="Formlar yanıt grafiği. Soru başlığı: 17. Ders kapsamında birinci ara sınava katıldınız mı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ormlar yanıt grafiği. Soru başlığı: 17. Ders kapsamında birinci ara sınava katıldınız mı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86E77" w14:textId="77777777" w:rsidR="00E40489" w:rsidRDefault="00E40489" w:rsidP="0059306E">
      <w:pPr>
        <w:spacing w:line="360" w:lineRule="auto"/>
        <w:jc w:val="both"/>
      </w:pPr>
    </w:p>
    <w:p w14:paraId="64BBE329" w14:textId="1810D52D" w:rsidR="00E40489" w:rsidRDefault="00E40489" w:rsidP="0059306E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15534453" wp14:editId="067F435F">
            <wp:extent cx="5972810" cy="2513330"/>
            <wp:effectExtent l="0" t="0" r="8890" b="1270"/>
            <wp:docPr id="309662606" name="Resim 26" descr="Formlar yanıt grafiği. Soru başlığı: 18. Birinci ara sınava, sınav öncesi hazırlanmak için yaklaşık kaç saat harc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Formlar yanıt grafiği. Soru başlığı: 18. Birinci ara sınava, sınav öncesi hazırlanmak için yaklaşık kaç saat harc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0489">
        <w:t xml:space="preserve"> </w:t>
      </w:r>
      <w:r>
        <w:rPr>
          <w:noProof/>
        </w:rPr>
        <w:drawing>
          <wp:inline distT="0" distB="0" distL="0" distR="0" wp14:anchorId="53CDB9F1" wp14:editId="7DE2F288">
            <wp:extent cx="5972810" cy="2513330"/>
            <wp:effectExtent l="0" t="0" r="8890" b="1270"/>
            <wp:docPr id="101416857" name="Resim 27" descr="Formlar yanıt grafiği. Soru başlığı: 19. Ders kapsamında ikinci ara sınav yapıldı ise katıldınız mı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ormlar yanıt grafiği. Soru başlığı: 19. Ders kapsamında ikinci ara sınav yapıldı ise katıldınız mı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0489">
        <w:t xml:space="preserve"> </w:t>
      </w:r>
      <w:r>
        <w:rPr>
          <w:noProof/>
        </w:rPr>
        <w:drawing>
          <wp:inline distT="0" distB="0" distL="0" distR="0" wp14:anchorId="0BC4D7B9" wp14:editId="317F5B6B">
            <wp:extent cx="5972810" cy="2513330"/>
            <wp:effectExtent l="0" t="0" r="8890" b="1270"/>
            <wp:docPr id="1125941846" name="Resim 28" descr="Formlar yanıt grafiği. Soru başlığı: 20. İkinci ara sınava, sınav öncesi hazırlanmak için yaklaşık kaç saat harc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Formlar yanıt grafiği. Soru başlığı: 20. İkinci ara sınava, sınav öncesi hazırlanmak için yaklaşık kaç saat harc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8DCBE" w14:textId="77777777" w:rsidR="005F3182" w:rsidRDefault="005F3182" w:rsidP="0059306E">
      <w:pPr>
        <w:spacing w:line="360" w:lineRule="auto"/>
        <w:jc w:val="both"/>
      </w:pPr>
    </w:p>
    <w:p w14:paraId="2F0B03D0" w14:textId="24AE2D6A" w:rsidR="005F3182" w:rsidRDefault="005F3182" w:rsidP="0059306E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10ED7273" wp14:editId="1DD9BDA4">
            <wp:extent cx="5972810" cy="2513330"/>
            <wp:effectExtent l="0" t="0" r="8890" b="1270"/>
            <wp:docPr id="1436017054" name="Resim 30" descr="Formlar yanıt grafiği. Soru başlığı: 21. Ders kapsamında final sınavına katıldınız mı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Formlar yanıt grafiği. Soru başlığı: 21. Ders kapsamında final sınavına katıldınız mı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182">
        <w:t xml:space="preserve"> </w:t>
      </w:r>
      <w:r>
        <w:rPr>
          <w:noProof/>
        </w:rPr>
        <w:drawing>
          <wp:inline distT="0" distB="0" distL="0" distR="0" wp14:anchorId="3D240AA4" wp14:editId="6FE77754">
            <wp:extent cx="5972810" cy="2513330"/>
            <wp:effectExtent l="0" t="0" r="8890" b="1270"/>
            <wp:docPr id="278250293" name="Resim 31" descr="Formlar yanıt grafiği. Soru başlığı: 22. Final sınavına, final sınavı öncesi hazırlanmak için yaklaşık kaç saat harc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Formlar yanıt grafiği. Soru başlığı: 22. Final sınavına, final sınavı öncesi hazırlanmak için yaklaşık kaç saat harc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182">
        <w:t xml:space="preserve"> </w:t>
      </w:r>
      <w:r>
        <w:rPr>
          <w:noProof/>
        </w:rPr>
        <w:drawing>
          <wp:inline distT="0" distB="0" distL="0" distR="0" wp14:anchorId="2062EF6F" wp14:editId="5DDFDB28">
            <wp:extent cx="5972810" cy="2513330"/>
            <wp:effectExtent l="0" t="0" r="8890" b="1270"/>
            <wp:docPr id="1257009284" name="Resim 32" descr="Formlar yanıt grafiği. Soru başlığı: 23. Ders kapsamında bütünleme sınavına katıldınız mı?&#10;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Formlar yanıt grafiği. Soru başlığı: 23. Ders kapsamında bütünleme sınavına katıldınız mı?&#10;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B1230" w14:textId="77777777" w:rsidR="005F3182" w:rsidRDefault="005F3182" w:rsidP="0059306E">
      <w:pPr>
        <w:spacing w:line="360" w:lineRule="auto"/>
        <w:jc w:val="both"/>
      </w:pPr>
    </w:p>
    <w:p w14:paraId="3F44F5C3" w14:textId="00F9A311" w:rsidR="005F3182" w:rsidRDefault="005F3182" w:rsidP="0059306E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3BB3DCD6" wp14:editId="42053C1C">
            <wp:extent cx="5972810" cy="2513330"/>
            <wp:effectExtent l="0" t="0" r="8890" b="1270"/>
            <wp:docPr id="1571291680" name="Resim 34" descr="Formlar yanıt grafiği. Soru başlığı: 24. Bütünleme sınavına, bütünleme sınavı öncesi hazırlanmak için yaklaşık kaç saat harc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Formlar yanıt grafiği. Soru başlığı: 24. Bütünleme sınavına, bütünleme sınavı öncesi hazırlanmak için yaklaşık kaç saat harc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F9F" w:rsidRPr="00125F9F">
        <w:t xml:space="preserve"> </w:t>
      </w:r>
      <w:r w:rsidR="00125F9F">
        <w:rPr>
          <w:noProof/>
        </w:rPr>
        <w:drawing>
          <wp:inline distT="0" distB="0" distL="0" distR="0" wp14:anchorId="1E0E9D11" wp14:editId="05D89198">
            <wp:extent cx="5972810" cy="2708910"/>
            <wp:effectExtent l="0" t="0" r="8890" b="0"/>
            <wp:docPr id="551363488" name="Resim 35" descr="Formlar yanıt grafiği. Soru başlığı: 25. Ders amaçları doğrultusunda eğer varsa, ders saatleri dışında; seminer, konferans, çalıştaya vb. katıldınız mı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Formlar yanıt grafiği. Soru başlığı: 25. Ders amaçları doğrultusunda eğer varsa, ders saatleri dışında; seminer, konferans, çalıştaya vb. katıldınız mı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F9F" w:rsidRPr="00125F9F">
        <w:t xml:space="preserve"> </w:t>
      </w:r>
      <w:r w:rsidR="00125F9F">
        <w:rPr>
          <w:noProof/>
        </w:rPr>
        <w:drawing>
          <wp:inline distT="0" distB="0" distL="0" distR="0" wp14:anchorId="12DCD635" wp14:editId="1B78D6E3">
            <wp:extent cx="5972810" cy="2513330"/>
            <wp:effectExtent l="0" t="0" r="8890" b="1270"/>
            <wp:docPr id="1447415095" name="Resim 36" descr="Formlar yanıt grafiği. Soru başlığı: 26. Kaç etkinliğe katıl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Formlar yanıt grafiği. Soru başlığı: 26. Kaç etkinliğe katıl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F8A37" w14:textId="49B427A6" w:rsidR="00125F9F" w:rsidRDefault="00125F9F" w:rsidP="0059306E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4122E8BF" wp14:editId="40C688BF">
            <wp:extent cx="5972810" cy="2513330"/>
            <wp:effectExtent l="0" t="0" r="8890" b="1270"/>
            <wp:docPr id="625790791" name="Resim 37" descr="Formlar yanıt grafiği. Soru başlığı: 27. Her bir etkinlik için ortalama kaç saat harca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Formlar yanıt grafiği. Soru başlığı: 27. Her bir etkinlik için ortalama kaç saat harca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0691" w:rsidRPr="002F0691">
        <w:t xml:space="preserve"> </w:t>
      </w:r>
      <w:r w:rsidR="002F0691">
        <w:rPr>
          <w:noProof/>
        </w:rPr>
        <w:drawing>
          <wp:inline distT="0" distB="0" distL="0" distR="0" wp14:anchorId="251D4055" wp14:editId="6D8DCBD1">
            <wp:extent cx="5972810" cy="2513330"/>
            <wp:effectExtent l="0" t="0" r="8890" b="1270"/>
            <wp:docPr id="214791662" name="Resim 38" descr="Formlar yanıt grafiği. Soru başlığı: 28. Ders için, ders saatleri dışında kütüphanede veya internette araştırma yaptınız mı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Formlar yanıt grafiği. Soru başlığı: 28. Ders için, ders saatleri dışında kütüphanede veya internette araştırma yaptınız mı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0691" w:rsidRPr="002F0691">
        <w:t xml:space="preserve"> </w:t>
      </w:r>
      <w:r w:rsidR="002F0691">
        <w:rPr>
          <w:noProof/>
        </w:rPr>
        <w:drawing>
          <wp:inline distT="0" distB="0" distL="0" distR="0" wp14:anchorId="61062494" wp14:editId="472B9206">
            <wp:extent cx="5972810" cy="2513330"/>
            <wp:effectExtent l="0" t="0" r="8890" b="1270"/>
            <wp:docPr id="1402953507" name="Resim 39" descr="Formlar yanıt grafiği. Soru başlığı: 29. Kütüphaneyi/interneti haftada kaç saat kullandınız?. Yanıt sayısı: 1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Formlar yanıt grafiği. Soru başlığı: 29. Kütüphaneyi/interneti haftada kaç saat kullandınız?. Yanıt sayısı: 17 yanıt.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5B35" w14:textId="77777777" w:rsidR="005853A0" w:rsidRDefault="005853A0" w:rsidP="00CD0FC8">
      <w:pPr>
        <w:jc w:val="both"/>
        <w:rPr>
          <w:rFonts w:ascii="Times New Roman" w:hAnsi="Times New Roman" w:cs="Times New Roman"/>
        </w:rPr>
      </w:pPr>
    </w:p>
    <w:p w14:paraId="431C1545" w14:textId="76E3A5B4" w:rsidR="003C74FB" w:rsidRDefault="00CD0FC8" w:rsidP="00CD0FC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         </w:t>
      </w:r>
      <w:r w:rsidR="003C74FB" w:rsidRPr="009456C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9456C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9456C1">
        <w:rPr>
          <w:rFonts w:ascii="Times New Roman" w:hAnsi="Times New Roman" w:cs="Times New Roman"/>
          <w:b/>
          <w:bCs/>
        </w:rPr>
        <w:t>?</w:t>
      </w:r>
    </w:p>
    <w:p w14:paraId="1F21E84F" w14:textId="10791B80" w:rsidR="00CD0FC8" w:rsidRPr="00CD0FC8" w:rsidRDefault="00CD0FC8" w:rsidP="00CD0FC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CD0FC8">
        <w:rPr>
          <w:rFonts w:ascii="Times New Roman" w:hAnsi="Times New Roman" w:cs="Times New Roman"/>
          <w:lang w:val="tr-TR"/>
        </w:rPr>
        <w:t xml:space="preserve">Ek Çalışma/Faaliyet Talebi: "Yukarıda belirtilmeyen, bu dersle ilgili eklemek istediğiniz farklı bir çalışma, uygulama veya faaliyet var mı?" sorusuna toplam 4 öğrenci yanıt vermiştir. </w:t>
      </w:r>
    </w:p>
    <w:p w14:paraId="72D9F4A4" w14:textId="2438E5FC" w:rsidR="00CD0FC8" w:rsidRPr="00CD0FC8" w:rsidRDefault="00CD0FC8" w:rsidP="00CD0FC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CD0FC8">
        <w:rPr>
          <w:rFonts w:ascii="Times New Roman" w:hAnsi="Times New Roman" w:cs="Times New Roman"/>
          <w:lang w:val="tr-TR"/>
        </w:rPr>
        <w:t>Genel Eğilim: Yanıt veren öğrencilerden üçü, ek bir uygulama veya faaliyet talepleri olmadığını belirten kısa ifadeler</w:t>
      </w:r>
      <w:r>
        <w:rPr>
          <w:rFonts w:ascii="Times New Roman" w:hAnsi="Times New Roman" w:cs="Times New Roman"/>
          <w:lang w:val="tr-TR"/>
        </w:rPr>
        <w:t xml:space="preserve"> </w:t>
      </w:r>
      <w:r w:rsidRPr="00CD0FC8">
        <w:rPr>
          <w:rFonts w:ascii="Times New Roman" w:hAnsi="Times New Roman" w:cs="Times New Roman"/>
          <w:lang w:val="tr-TR"/>
        </w:rPr>
        <w:t xml:space="preserve">kullanmıştır. </w:t>
      </w:r>
    </w:p>
    <w:p w14:paraId="247B84EB" w14:textId="397A6705" w:rsidR="00CD0FC8" w:rsidRDefault="00CD0FC8" w:rsidP="00D1585B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CD0FC8">
        <w:rPr>
          <w:rFonts w:ascii="Times New Roman" w:hAnsi="Times New Roman" w:cs="Times New Roman"/>
          <w:lang w:val="tr-TR"/>
        </w:rPr>
        <w:t xml:space="preserve">Mesleki Odaklılık Talebi (Geliştirmeye Açık Alan): Bir öğrenci, teorik veya pratik bilgilerin doğrudan mesleki kullanıma yönelik olması yönündeki beklentisini, </w:t>
      </w:r>
      <w:r w:rsidRPr="00CD0FC8">
        <w:rPr>
          <w:rFonts w:ascii="Times New Roman" w:hAnsi="Times New Roman" w:cs="Times New Roman"/>
          <w:i/>
          <w:iCs/>
          <w:lang w:val="tr-TR"/>
        </w:rPr>
        <w:t>"Sadece hemşirelikte bizim işimize yarayacak bilgiler olsun yeterlidir saygılarımla"</w:t>
      </w:r>
      <w:r w:rsidRPr="00CD0FC8">
        <w:rPr>
          <w:rFonts w:ascii="Times New Roman" w:hAnsi="Times New Roman" w:cs="Times New Roman"/>
          <w:lang w:val="tr-TR"/>
        </w:rPr>
        <w:t xml:space="preserve"> ifadeleriyle dile getirmiştir. Bu geri bildirim, ders içeriğinin hemşirelik mesleki pratiğiyle daha doğrudan ilişkilendirilmesinin bir geliştirme alanı olabileceğine işaret etmektedir</w:t>
      </w:r>
      <w:r>
        <w:rPr>
          <w:rFonts w:ascii="Times New Roman" w:hAnsi="Times New Roman" w:cs="Times New Roman"/>
          <w:lang w:val="tr-TR"/>
        </w:rPr>
        <w:t>.</w:t>
      </w:r>
    </w:p>
    <w:p w14:paraId="48045FF8" w14:textId="77777777" w:rsidR="00D1585B" w:rsidRPr="00CD0FC8" w:rsidRDefault="00D1585B" w:rsidP="00D1585B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</w:p>
    <w:p w14:paraId="63CC38B5" w14:textId="4D59A080" w:rsidR="003C74FB" w:rsidRPr="00D1585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585B">
        <w:rPr>
          <w:rFonts w:ascii="Times New Roman" w:hAnsi="Times New Roman" w:cs="Times New Roman"/>
        </w:rPr>
        <w:t xml:space="preserve">           </w:t>
      </w:r>
      <w:proofErr w:type="spellStart"/>
      <w:r w:rsidR="003C74FB" w:rsidRPr="00D1585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D1585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D1585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7B4BDEAB" w14:textId="4A6AA2DA" w:rsidR="00D1585B" w:rsidRPr="00D1585B" w:rsidRDefault="00D1585B" w:rsidP="00D1585B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D1585B">
        <w:rPr>
          <w:rFonts w:ascii="Times New Roman" w:hAnsi="Times New Roman" w:cs="Times New Roman"/>
        </w:rPr>
        <w:t>Öğrencilerin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teorik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bilgilerin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doğrudan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hemşirelik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mesleki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pratiğinde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kullanılabilir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olmasına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yönelik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beklentileri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dikkate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alındığında</w:t>
      </w:r>
      <w:proofErr w:type="spellEnd"/>
      <w:r w:rsidRPr="00D1585B">
        <w:rPr>
          <w:rFonts w:ascii="Times New Roman" w:hAnsi="Times New Roman" w:cs="Times New Roman"/>
        </w:rPr>
        <w:t xml:space="preserve">, </w:t>
      </w:r>
      <w:proofErr w:type="spellStart"/>
      <w:r w:rsidRPr="00D1585B">
        <w:rPr>
          <w:rFonts w:ascii="Times New Roman" w:hAnsi="Times New Roman" w:cs="Times New Roman"/>
        </w:rPr>
        <w:t>ders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içeriklerinin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ağırlıklı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olarak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klinik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uygulama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örnekleri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ve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vaka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temelli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analizlerle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desteklenmesi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birincil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iyileştirme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alanıdır</w:t>
      </w:r>
      <w:proofErr w:type="spellEnd"/>
      <w:r w:rsidRPr="00D1585B">
        <w:rPr>
          <w:rFonts w:ascii="Times New Roman" w:hAnsi="Times New Roman" w:cs="Times New Roman"/>
        </w:rPr>
        <w:t xml:space="preserve">. </w:t>
      </w:r>
      <w:proofErr w:type="spellStart"/>
      <w:r w:rsidRPr="00D1585B">
        <w:rPr>
          <w:rFonts w:ascii="Times New Roman" w:hAnsi="Times New Roman" w:cs="Times New Roman"/>
        </w:rPr>
        <w:t>Öğretim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sürecinin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kalitesini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artırmak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adına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ders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materyallerinin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çeşitlendirilmesi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ve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sınav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süreçleri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sonrasında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öğrencilere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eksiklerini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gösterecek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daha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detaylı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ve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açıklayıcı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geri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bildirimlerin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sağlanması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gerekmektedir</w:t>
      </w:r>
      <w:proofErr w:type="spellEnd"/>
      <w:r w:rsidRPr="00D1585B">
        <w:rPr>
          <w:rFonts w:ascii="Times New Roman" w:hAnsi="Times New Roman" w:cs="Times New Roman"/>
        </w:rPr>
        <w:t xml:space="preserve">. </w:t>
      </w:r>
      <w:proofErr w:type="spellStart"/>
      <w:r w:rsidRPr="00D1585B">
        <w:rPr>
          <w:rFonts w:ascii="Times New Roman" w:hAnsi="Times New Roman" w:cs="Times New Roman"/>
        </w:rPr>
        <w:t>Ayrıca</w:t>
      </w:r>
      <w:proofErr w:type="spellEnd"/>
      <w:r w:rsidRPr="00D1585B">
        <w:rPr>
          <w:rFonts w:ascii="Times New Roman" w:hAnsi="Times New Roman" w:cs="Times New Roman"/>
        </w:rPr>
        <w:t xml:space="preserve">, </w:t>
      </w:r>
      <w:proofErr w:type="spellStart"/>
      <w:r w:rsidRPr="00D1585B">
        <w:rPr>
          <w:rFonts w:ascii="Times New Roman" w:hAnsi="Times New Roman" w:cs="Times New Roman"/>
        </w:rPr>
        <w:t>öğrencilerin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ders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dışı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araştırma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saatlerinin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ve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akademik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etkinliklere</w:t>
      </w:r>
      <w:proofErr w:type="spellEnd"/>
      <w:r w:rsidRPr="00D1585B">
        <w:rPr>
          <w:rFonts w:ascii="Times New Roman" w:hAnsi="Times New Roman" w:cs="Times New Roman"/>
        </w:rPr>
        <w:t xml:space="preserve"> (</w:t>
      </w:r>
      <w:proofErr w:type="spellStart"/>
      <w:r w:rsidRPr="00D1585B">
        <w:rPr>
          <w:rFonts w:ascii="Times New Roman" w:hAnsi="Times New Roman" w:cs="Times New Roman"/>
        </w:rPr>
        <w:t>seminer</w:t>
      </w:r>
      <w:proofErr w:type="spellEnd"/>
      <w:r w:rsidRPr="00D1585B">
        <w:rPr>
          <w:rFonts w:ascii="Times New Roman" w:hAnsi="Times New Roman" w:cs="Times New Roman"/>
        </w:rPr>
        <w:t xml:space="preserve">, </w:t>
      </w:r>
      <w:proofErr w:type="spellStart"/>
      <w:r w:rsidRPr="00D1585B">
        <w:rPr>
          <w:rFonts w:ascii="Times New Roman" w:hAnsi="Times New Roman" w:cs="Times New Roman"/>
        </w:rPr>
        <w:t>çalıştay</w:t>
      </w:r>
      <w:proofErr w:type="spellEnd"/>
      <w:r w:rsidRPr="00D1585B">
        <w:rPr>
          <w:rFonts w:ascii="Times New Roman" w:hAnsi="Times New Roman" w:cs="Times New Roman"/>
        </w:rPr>
        <w:t xml:space="preserve"> vb.) </w:t>
      </w:r>
      <w:proofErr w:type="spellStart"/>
      <w:r w:rsidRPr="00D1585B">
        <w:rPr>
          <w:rFonts w:ascii="Times New Roman" w:hAnsi="Times New Roman" w:cs="Times New Roman"/>
        </w:rPr>
        <w:t>katılımlarının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oldukça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düşük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seviyelerde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seyretmesi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sebebiyle</w:t>
      </w:r>
      <w:proofErr w:type="spellEnd"/>
      <w:r w:rsidRPr="00D1585B">
        <w:rPr>
          <w:rFonts w:ascii="Times New Roman" w:hAnsi="Times New Roman" w:cs="Times New Roman"/>
        </w:rPr>
        <w:t xml:space="preserve">; </w:t>
      </w:r>
      <w:proofErr w:type="spellStart"/>
      <w:r w:rsidRPr="00D1585B">
        <w:rPr>
          <w:rFonts w:ascii="Times New Roman" w:hAnsi="Times New Roman" w:cs="Times New Roman"/>
        </w:rPr>
        <w:t>öğrenciyi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aşırı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iş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yüküne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boğmadan</w:t>
      </w:r>
      <w:proofErr w:type="spellEnd"/>
      <w:r w:rsidRPr="00D1585B">
        <w:rPr>
          <w:rFonts w:ascii="Times New Roman" w:hAnsi="Times New Roman" w:cs="Times New Roman"/>
        </w:rPr>
        <w:t xml:space="preserve">, </w:t>
      </w:r>
      <w:proofErr w:type="spellStart"/>
      <w:r w:rsidRPr="00D1585B">
        <w:rPr>
          <w:rFonts w:ascii="Times New Roman" w:hAnsi="Times New Roman" w:cs="Times New Roman"/>
        </w:rPr>
        <w:t>kanıta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dayalı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literatür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taramasına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ve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mesleki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araştırmaya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teşvik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edecek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yönlendirmelerin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ders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işleyişine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entegre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edilmesi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kalite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güvencesi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açısından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önemli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bir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geliştirme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fırsatı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olarak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öne</w:t>
      </w:r>
      <w:proofErr w:type="spellEnd"/>
      <w:r w:rsidRPr="00D1585B">
        <w:rPr>
          <w:rFonts w:ascii="Times New Roman" w:hAnsi="Times New Roman" w:cs="Times New Roman"/>
        </w:rPr>
        <w:t xml:space="preserve"> </w:t>
      </w:r>
      <w:proofErr w:type="spellStart"/>
      <w:r w:rsidRPr="00D1585B">
        <w:rPr>
          <w:rFonts w:ascii="Times New Roman" w:hAnsi="Times New Roman" w:cs="Times New Roman"/>
        </w:rPr>
        <w:t>çıkmaktadır</w:t>
      </w:r>
      <w:proofErr w:type="spellEnd"/>
      <w:r>
        <w:rPr>
          <w:rFonts w:ascii="Times New Roman" w:hAnsi="Times New Roman" w:cs="Times New Roman"/>
        </w:rPr>
        <w:t>.</w:t>
      </w:r>
    </w:p>
    <w:p w14:paraId="2A89A4A7" w14:textId="21800424" w:rsidR="00C3723A" w:rsidRPr="003C74FB" w:rsidRDefault="00C3723A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</w:p>
    <w:sectPr w:rsidR="00C3723A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CEA71" w14:textId="77777777" w:rsidR="009E076A" w:rsidRDefault="009E076A" w:rsidP="007B2C3A">
      <w:pPr>
        <w:spacing w:after="0" w:line="240" w:lineRule="auto"/>
      </w:pPr>
      <w:r>
        <w:separator/>
      </w:r>
    </w:p>
  </w:endnote>
  <w:endnote w:type="continuationSeparator" w:id="0">
    <w:p w14:paraId="126EE94F" w14:textId="77777777" w:rsidR="009E076A" w:rsidRDefault="009E076A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CFB37" w14:textId="77777777" w:rsidR="009E076A" w:rsidRDefault="009E076A" w:rsidP="007B2C3A">
      <w:pPr>
        <w:spacing w:after="0" w:line="240" w:lineRule="auto"/>
      </w:pPr>
      <w:r>
        <w:separator/>
      </w:r>
    </w:p>
  </w:footnote>
  <w:footnote w:type="continuationSeparator" w:id="0">
    <w:p w14:paraId="55BEA43F" w14:textId="77777777" w:rsidR="009E076A" w:rsidRDefault="009E076A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3738C9DE"/>
    <w:lvl w:ilvl="0" w:tplc="C46037A6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27938"/>
    <w:rsid w:val="000422A7"/>
    <w:rsid w:val="00050E23"/>
    <w:rsid w:val="00056099"/>
    <w:rsid w:val="00071051"/>
    <w:rsid w:val="00077909"/>
    <w:rsid w:val="000C1A31"/>
    <w:rsid w:val="000E3969"/>
    <w:rsid w:val="000F7EEA"/>
    <w:rsid w:val="00125F9F"/>
    <w:rsid w:val="0012671E"/>
    <w:rsid w:val="00127FF4"/>
    <w:rsid w:val="00155FF1"/>
    <w:rsid w:val="00172909"/>
    <w:rsid w:val="001765D3"/>
    <w:rsid w:val="001820A0"/>
    <w:rsid w:val="00251CA0"/>
    <w:rsid w:val="00257CF9"/>
    <w:rsid w:val="00263915"/>
    <w:rsid w:val="002716C4"/>
    <w:rsid w:val="002A0C7C"/>
    <w:rsid w:val="002A119B"/>
    <w:rsid w:val="002B7F14"/>
    <w:rsid w:val="002D3B16"/>
    <w:rsid w:val="002F0691"/>
    <w:rsid w:val="002F4C15"/>
    <w:rsid w:val="00322A46"/>
    <w:rsid w:val="00334D64"/>
    <w:rsid w:val="0037484C"/>
    <w:rsid w:val="0038234E"/>
    <w:rsid w:val="003A2B99"/>
    <w:rsid w:val="003C218C"/>
    <w:rsid w:val="003C74FB"/>
    <w:rsid w:val="003F045A"/>
    <w:rsid w:val="003F1E2A"/>
    <w:rsid w:val="00404F48"/>
    <w:rsid w:val="00440B28"/>
    <w:rsid w:val="00451DF6"/>
    <w:rsid w:val="00453C77"/>
    <w:rsid w:val="004844E6"/>
    <w:rsid w:val="0049184B"/>
    <w:rsid w:val="00493854"/>
    <w:rsid w:val="00493927"/>
    <w:rsid w:val="004E59E9"/>
    <w:rsid w:val="00522882"/>
    <w:rsid w:val="00527B9D"/>
    <w:rsid w:val="00537130"/>
    <w:rsid w:val="00541E1E"/>
    <w:rsid w:val="00557905"/>
    <w:rsid w:val="00564498"/>
    <w:rsid w:val="005853A0"/>
    <w:rsid w:val="0059306E"/>
    <w:rsid w:val="005A0BDE"/>
    <w:rsid w:val="005A31BA"/>
    <w:rsid w:val="005A3BF4"/>
    <w:rsid w:val="005F3182"/>
    <w:rsid w:val="00637632"/>
    <w:rsid w:val="006509DE"/>
    <w:rsid w:val="006952F0"/>
    <w:rsid w:val="006C798F"/>
    <w:rsid w:val="006D3A87"/>
    <w:rsid w:val="006F64F5"/>
    <w:rsid w:val="00712B11"/>
    <w:rsid w:val="00735A13"/>
    <w:rsid w:val="0073660D"/>
    <w:rsid w:val="00785909"/>
    <w:rsid w:val="007B1BE7"/>
    <w:rsid w:val="007B2C3A"/>
    <w:rsid w:val="007B74ED"/>
    <w:rsid w:val="007D3B22"/>
    <w:rsid w:val="00847F65"/>
    <w:rsid w:val="008510BC"/>
    <w:rsid w:val="00855529"/>
    <w:rsid w:val="008837EB"/>
    <w:rsid w:val="008A657B"/>
    <w:rsid w:val="008B4587"/>
    <w:rsid w:val="008D7562"/>
    <w:rsid w:val="008F69D9"/>
    <w:rsid w:val="0091236B"/>
    <w:rsid w:val="00912CAA"/>
    <w:rsid w:val="009456C1"/>
    <w:rsid w:val="0095646D"/>
    <w:rsid w:val="00991B2E"/>
    <w:rsid w:val="009C0051"/>
    <w:rsid w:val="009E076A"/>
    <w:rsid w:val="00A21E92"/>
    <w:rsid w:val="00A25D9C"/>
    <w:rsid w:val="00A70E7A"/>
    <w:rsid w:val="00A904A2"/>
    <w:rsid w:val="00A93D2E"/>
    <w:rsid w:val="00A96DB7"/>
    <w:rsid w:val="00AF1376"/>
    <w:rsid w:val="00AF6BF4"/>
    <w:rsid w:val="00B07E13"/>
    <w:rsid w:val="00B26280"/>
    <w:rsid w:val="00B50498"/>
    <w:rsid w:val="00B53223"/>
    <w:rsid w:val="00B5466E"/>
    <w:rsid w:val="00B56B0F"/>
    <w:rsid w:val="00B87A77"/>
    <w:rsid w:val="00B94393"/>
    <w:rsid w:val="00BA57DF"/>
    <w:rsid w:val="00BB5115"/>
    <w:rsid w:val="00BE26B7"/>
    <w:rsid w:val="00C0370E"/>
    <w:rsid w:val="00C067B7"/>
    <w:rsid w:val="00C36593"/>
    <w:rsid w:val="00C3723A"/>
    <w:rsid w:val="00C6745B"/>
    <w:rsid w:val="00C74831"/>
    <w:rsid w:val="00CB38AB"/>
    <w:rsid w:val="00CD0FC8"/>
    <w:rsid w:val="00D137D8"/>
    <w:rsid w:val="00D146E3"/>
    <w:rsid w:val="00D1585B"/>
    <w:rsid w:val="00D23B7B"/>
    <w:rsid w:val="00D3474B"/>
    <w:rsid w:val="00D419C4"/>
    <w:rsid w:val="00D5634A"/>
    <w:rsid w:val="00DA468C"/>
    <w:rsid w:val="00DF232A"/>
    <w:rsid w:val="00E00F7C"/>
    <w:rsid w:val="00E21834"/>
    <w:rsid w:val="00E40489"/>
    <w:rsid w:val="00E41D07"/>
    <w:rsid w:val="00E50265"/>
    <w:rsid w:val="00E53750"/>
    <w:rsid w:val="00E55C64"/>
    <w:rsid w:val="00E57C17"/>
    <w:rsid w:val="00E652CB"/>
    <w:rsid w:val="00EA68B7"/>
    <w:rsid w:val="00ED1681"/>
    <w:rsid w:val="00EE3456"/>
    <w:rsid w:val="00EE4EFA"/>
    <w:rsid w:val="00F067EE"/>
    <w:rsid w:val="00F4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07E13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B07E13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107</cp:revision>
  <dcterms:created xsi:type="dcterms:W3CDTF">2026-02-08T17:38:00Z</dcterms:created>
  <dcterms:modified xsi:type="dcterms:W3CDTF">2026-06-17T12:05:00Z</dcterms:modified>
</cp:coreProperties>
</file>